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422" w:rsidRPr="00F87422" w:rsidRDefault="00F87422" w:rsidP="00F874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F87422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Новый год в Петербурге +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 xml:space="preserve"> путешествие в Карелию (6 дней)</w:t>
      </w:r>
    </w:p>
    <w:p w:rsidR="00F87422" w:rsidRPr="00F87422" w:rsidRDefault="00F87422" w:rsidP="00F87422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noProof/>
          <w:color w:val="000000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876425" cy="1876425"/>
            <wp:effectExtent l="0" t="0" r="9525" b="9525"/>
            <wp:wrapSquare wrapText="bothSides"/>
            <wp:docPr id="1" name="Рисунок 1" descr="https://img.tarispb.ru/images/tumb/tours/57_1827/tu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tarispb.ru/images/tumb/tours/57_1827/tum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В программе тура: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В Санкт-Петербурге: • Обзорная экскурсия • Эрмитаж •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Юсуповский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дворец • Царское Село (Екатерининский дворец с Янтарной комнатой, парк) • 1 свободный день • В Карелии: • Свято-Троицкий Александра Свирского мужской монастырь • Интерактивная программа во Дворе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Халла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(уличные гуляния, встреча с главными героями, мастер-класс, чаепитие с калитками и др.) • Вечерняя обзорная экскурсия по Петрозаводску • Экскурсия по г. Сортавала • Водопады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Ахвенкоски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• Горный парк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Рускеала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– «Мраморный каньон» В стоимость включено: проживание в выбранном отеле, 5 завтраков, 2 обеда, экскурсионное обслуживание, входные билеты в музеи, комфортабельный транспорт. ПРЕДОПЛАТА 20%, ПОЛНАЯ ОПЛАТА/БЕСПЛАТНАЯ ОТМЕНА ЗА 14 ДНЕЙ </w:t>
      </w:r>
      <w:proofErr w:type="gram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&lt; Дополнительно</w:t>
      </w:r>
      <w:proofErr w:type="gram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оплачивается: проезд до Санкт-Петербурга и обратно, встреча/проводы на вокзале/аэропорту, доп. ночи, Новогодний банкет, доп. экскурсии (по желанию).</w:t>
      </w:r>
    </w:p>
    <w:p w:rsidR="00F87422" w:rsidRPr="00F87422" w:rsidRDefault="00F87422" w:rsidP="00F87422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 день (31 декабря, четверг)</w:t>
      </w:r>
    </w:p>
    <w:p w:rsidR="00F87422" w:rsidRPr="00F87422" w:rsidRDefault="00F87422" w:rsidP="00F87422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color w:val="000000"/>
          <w:lang w:eastAsia="ru-RU"/>
        </w:rPr>
        <w:t>Вы приезжаете в гостиницу самостоятельно.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Трансфер до гостиницы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с вокзала/ аэропорта предоставляется за дополнительную плату и бронируется заранее: от 2400 руб./машина.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Подробнее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С 10:00 до отъезда на программу в холле гостиницы Вас встречает представитель фирмы с табличкой «Про Петербург». Вы можете подойти в любое удобное время в этом интервале.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Он ответит на все интересующие Вас вопросы, выдаст уточненные программы тура и предложит дополнительные экскурсии, которые Вы можете приобрести по желанию.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Размещение в гостинице после 15:00.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Свои вещи Вы можете оставить в комнате багажа гостиницы.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11:45.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Отъезд от гостиницы «Космос Санкт-Петербург Пулковская».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12:30.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Отъезд от гостиницы «Достоевский».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Автобусная обзорная экскурсия «Новогодняя мозаика»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Новый Год – это время чудес и прекрасного настроения. А еще праздничной атмосферы, частичку которой Вы непременно получите на этой экскурсии. Проехав по историческому центру города, Вы полюбуетесь зимним новогодним Санкт-Петербургом, узнаете, откуда пошла традиция наряжать елку, как в Санкт-Петербурге праздновали Новый год и Рождество, какие петербургские новогодние традиции существовали, и какие подарки было принято дарить.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Экскурсия в Эрмитаж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Эрмитаж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– крупнейший художественный музей мира. Его коллекции насчитывают более 3,5 млн. экспонатов. Вы познакомитесь с парадными залами и основными шедеврами Эрмитажа – работами Леонардо да Винчи, Тициана, Рубенса, Рембрандта, Ван Дейка, Рафаэля и других.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После экскурсии вы сможете самостоятельно погулять по музею и более детально рассмотреть его экспонаты.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Место окончания программы: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~18:00 гостиница «Достоевский»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~18:30 гостиница «Космос Санкт</w:t>
      </w:r>
      <w:r>
        <w:rPr>
          <w:rFonts w:ascii="Arial Narrow" w:eastAsia="Times New Roman" w:hAnsi="Arial Narrow" w:cs="Times New Roman"/>
          <w:color w:val="000000"/>
          <w:lang w:eastAsia="ru-RU"/>
        </w:rPr>
        <w:t>-Петербург Пулковская»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Предлагаем за ДОПОЛНИТЕЛЬНУЮ ПЛАТУ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: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22:00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.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Ночная новогодняя автобусная экскурсия по Санкт-Петербургу</w:t>
      </w:r>
      <w:r>
        <w:rPr>
          <w:rFonts w:ascii="Arial Narrow" w:eastAsia="Times New Roman" w:hAnsi="Arial Narrow" w:cs="Times New Roman"/>
          <w:color w:val="000000"/>
          <w:lang w:eastAsia="ru-RU"/>
        </w:rPr>
        <w:t xml:space="preserve"> (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За </w:t>
      </w:r>
      <w:proofErr w:type="spellStart"/>
      <w:proofErr w:type="gramStart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доп.плату</w:t>
      </w:r>
      <w:proofErr w:type="spellEnd"/>
      <w:proofErr w:type="gram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>. Начало и окончание в отеле проживания)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~22:30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.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Праздничный Новогодний ужин в ресторане</w:t>
      </w:r>
      <w:r>
        <w:rPr>
          <w:rFonts w:ascii="Arial Narrow" w:eastAsia="Times New Roman" w:hAnsi="Arial Narrow" w:cs="Times New Roman"/>
          <w:color w:val="000000"/>
          <w:lang w:eastAsia="ru-RU"/>
        </w:rPr>
        <w:t xml:space="preserve"> (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 доп. плату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, приобретается заранее)</w:t>
      </w:r>
    </w:p>
    <w:p w:rsidR="00F87422" w:rsidRDefault="00F87422" w:rsidP="00F87422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2 день (1 января, пятница)</w:t>
      </w:r>
    </w:p>
    <w:p w:rsidR="00F87422" w:rsidRPr="00F87422" w:rsidRDefault="00F87422" w:rsidP="00F87422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Завтрак в гостинице.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11:45.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Отъезд от гостиницы «Космос Санкт-Петербург Пулковская».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12:30.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Отъезд от гостиницы «Достоевский».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lastRenderedPageBreak/>
        <w:t>Автобусная экскурсия «Магия старинных кварталов»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История многих знаменитых династий России неразрывно связана с Санкт-Петербургом. Одна из самых влиятельных дворянских фамилий – князья Юсуповы. Начиная с XVI века, они находились при русском дворе. Каждый из представителей этой семьи по-своему приумножал и </w:t>
      </w:r>
      <w:proofErr w:type="gram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свои богатства</w:t>
      </w:r>
      <w:proofErr w:type="gram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и богатства новой Родины. Во время экскурсии Вы побываете в одном из самых роскошных дворцов Санкт-Петербурга – дворце князей Юсуповых на набережной реки Мойки.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Экскурсия в </w:t>
      </w:r>
      <w:proofErr w:type="spellStart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Юсуповский</w:t>
      </w:r>
      <w:proofErr w:type="spellEnd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 дворец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Юсуповский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дворец – один из редких особняков, где уцелели не только парадные залы, но и личные покои хозяев. В облике дворца отразились как восточное происхождение владельцев, так и тонкий вкус, и неограниченные финансовые возможности. Ведь состояние Юсуповых было сопоставимо с состоянием царской семьи. Вы побываете в Гобеленовой гостиной, где Юсуповы хранили свои знаменитые художественные коллекции, а также полюбуетесь удивительно уютным домашним театром, на сцене которого выступали не только владельцы дворца, но и члены императорской семьи.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Место окончания программы: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~16:00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Юсуповский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дворец (ближайшие ст. метро: «Сенная площадь» и «Садовая»)</w:t>
      </w:r>
    </w:p>
    <w:p w:rsidR="00F87422" w:rsidRPr="00F87422" w:rsidRDefault="00F87422" w:rsidP="00F87422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3 день (2 января, суббота)</w:t>
      </w:r>
    </w:p>
    <w:p w:rsidR="00F87422" w:rsidRPr="00F87422" w:rsidRDefault="00F87422" w:rsidP="00F87422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Завтрак (ланч-бокс) вы можете заказать самостоятельно в гостинице накануне отъезда.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Освобождение номеров. Выезд в Карелию с вещами.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07:00.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Встреча с экскурсоводом в холле гостиницы.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Переезд в Монастырь Александра-Свирского (265 км).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Монастырь Александра Свирского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Прогулка по территории Свято-Троицкого Александра Свирского мужского монастыря. Основанный святым преподобным Александром Свирским в конце ХV-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го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столетия в глухом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Олонецком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крае в девственных дремучих лесах, среди языческого коренного населения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корелов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>, вепсов, чуди, очень быстро приобрел известность.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Переезд в п. Чална (180 км).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Обед в кафе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Посещение Двора </w:t>
      </w:r>
      <w:proofErr w:type="spellStart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Халла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Вас встретит хозяйка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Инкери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и познакомит с легендой Деда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Халла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— создателя этого уникального места, призванного соединить прошлое и настоящее Карелии.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Затем вас ждут уличные испытания: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катания на лыжах-</w:t>
      </w:r>
      <w:proofErr w:type="spellStart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шукшах</w:t>
      </w:r>
      <w:proofErr w:type="spellEnd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 и санях-подкури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После активного отдыха состоится встреча с главными героями программы: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Дедом </w:t>
      </w:r>
      <w:proofErr w:type="spellStart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Халлом</w:t>
      </w:r>
      <w:proofErr w:type="spellEnd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, хозяйкой </w:t>
      </w:r>
      <w:proofErr w:type="spellStart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Инкери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и домовятами. Они делятся секретами жизни и быта карел, а также знакомят гостей с женскими и мужскими ремеслами, легендами и мифами края.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Продолжением станет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мастер-класс по изготовлению личного оберега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. Далее гости отправятся в путешествие во времени, перейдя по волшебной галерее из прошлого в сегодняшний день Карелии. В просторном доме-амбаре их ждет рассказ о современном карельском дизайне, который интерпретирует культурный код региона и вдохновляет увидеть традиции по-новому.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Финалом программы станет погружение в атмосферу веселья и праздника через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танцы в народных костюмах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, после чего всех ждет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чаепитие с калитками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, приготовленными по старинным рецептам.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Переезд в г. Петрозаводск (30 км).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Вечерняя обзорная экскурсия по Петрозаводску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Вы познакомитесь с архитектурными и историческими достопримечательностями города – старинными площадями Круглой и Соборной, прогуляетесь по излюбленному месту отдыха жителей – знаменитой Онежской набережной. Это удивительный «музей под открытым небом», где собраны все подарки от городов-побратимов Петрозаводска. Увидите Кафедральный собор Александра Невского и пушку–памятник литейного производства Александровского завода. Полюбуетесь Губернаторским садом с памятником первому губернатору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Г.Р.Державину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>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19:30. Размещение в отеле Петрозаводска.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Отдых и свободное время.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lastRenderedPageBreak/>
        <w:t>Отель расположен в самом центре города. Поужинайте в уютном ресторане отеля, а затем отправляйтесь гулять по нарядным улочкам столицы Карелии.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Место</w:t>
      </w:r>
      <w:r>
        <w:rPr>
          <w:rFonts w:ascii="Arial Narrow" w:eastAsia="Times New Roman" w:hAnsi="Arial Narrow" w:cs="Times New Roman"/>
          <w:color w:val="000000"/>
          <w:lang w:eastAsia="ru-RU"/>
        </w:rPr>
        <w:t xml:space="preserve"> окончания программы: гостиница 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Продолжительность программы: ~13 часов</w:t>
      </w:r>
    </w:p>
    <w:p w:rsidR="00F87422" w:rsidRPr="00F87422" w:rsidRDefault="00F87422" w:rsidP="00F87422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4 день (3 января, воскресенье)</w:t>
      </w:r>
    </w:p>
    <w:p w:rsidR="00F87422" w:rsidRPr="00F87422" w:rsidRDefault="00F87422" w:rsidP="00F87422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Завтрак в гостинице.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Освобождение номеров.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08:30.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Встреча с экскурсоводом в холле отеля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Переезд в г. Сортавала (245 км).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Обзорная экскурсия по г. Сортавала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Вы увидите районы города, расположенные на островах, что создает неповторимый ландшафт северного города на берегу Ладожского озера, самого крупного озера Европы. Узнаете, что в свое время город был частью Швеции и Финляндии, что не могло не отразиться на архитектуре Сортавала. Здесь Вы встретите много зданий, созданных финскими архитекторами.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Обед в кафе города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Отправление в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Горный парк «</w:t>
      </w:r>
      <w:proofErr w:type="spellStart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Рускеала</w:t>
      </w:r>
      <w:proofErr w:type="spellEnd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»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(33 км)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ФОТО-СТОП у водопадов </w:t>
      </w:r>
      <w:proofErr w:type="spellStart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Ахвенкоски</w:t>
      </w:r>
      <w:proofErr w:type="spellEnd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*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По дороге в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Рускеалу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, мы сделаем остановку в живописном месте – водопады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Ахвенкоски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. Система не замерзающих даже зимой каскадов на реке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Тохмайоки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стала знаменитой после выхода на экраны фильма «А зори здесь тихие». Сегодня водопады – одна из самых популярных фотозон в Карелии.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*Входной билет на 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экотропу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приобретается по желанию за дополнительную плату: взрослый - 500 руб., школьник - 400 руб.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Экскурсия в Горном парке «</w:t>
      </w:r>
      <w:proofErr w:type="spellStart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Рускеала</w:t>
      </w:r>
      <w:proofErr w:type="spellEnd"/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» (Мраморный каньон)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Горный парк «</w:t>
      </w:r>
      <w:proofErr w:type="spellStart"/>
      <w:r w:rsidRPr="00F87422">
        <w:rPr>
          <w:rFonts w:ascii="Arial Narrow" w:eastAsia="Times New Roman" w:hAnsi="Arial Narrow" w:cs="Times New Roman"/>
          <w:color w:val="000000"/>
          <w:lang w:eastAsia="ru-RU"/>
        </w:rPr>
        <w:t>Рускеала</w:t>
      </w:r>
      <w:proofErr w:type="spellEnd"/>
      <w:r w:rsidRPr="00F87422">
        <w:rPr>
          <w:rFonts w:ascii="Arial Narrow" w:eastAsia="Times New Roman" w:hAnsi="Arial Narrow" w:cs="Times New Roman"/>
          <w:color w:val="000000"/>
          <w:lang w:eastAsia="ru-RU"/>
        </w:rPr>
        <w:t>» – главная жемчужина карельской природы. Основная достопримечательность – знаменитый своей красотой рукотворный Мраморный каньон. Огромная чаша из белого камня, вырубленная рукой человека в скальной породе, наполовину наполнена водой изумрудного оттенка. Именно отсюда доставляли мрамор для Мраморного и Мариинского дворцов, Исаакиевского собора.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После экскурсии у Вас будет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свободное время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для самостоятельной прогулки по горному парку, можно полюбоваться фантастической подсветкой, напоминающей северное сияние и придающей парку особое очарование.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18:00.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Отправление в Санкт-Петербург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Посещение фирменного магазина форелевого хозяйства.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По пути мы сделаем остановку у фирменного магазина форелевого хозяйства, чтобы все желающие смогли попробовать и приобрести рыбные карельские деликатесы с фермерского хозяйства.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~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22:30.</w:t>
      </w:r>
      <w:r>
        <w:rPr>
          <w:rFonts w:ascii="Arial Narrow" w:eastAsia="Times New Roman" w:hAnsi="Arial Narrow" w:cs="Times New Roman"/>
          <w:color w:val="000000"/>
          <w:lang w:eastAsia="ru-RU"/>
        </w:rPr>
        <w:t xml:space="preserve"> Возвращение в Санкт-Петербург. 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>Размещение в гостинице.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Место окончания программы: гостиница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Продолжительность программы: ~14 часов</w:t>
      </w:r>
    </w:p>
    <w:p w:rsidR="00F87422" w:rsidRPr="00F87422" w:rsidRDefault="00F87422" w:rsidP="00F87422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5 день (4 января, понедельник)</w:t>
      </w:r>
    </w:p>
    <w:p w:rsidR="00F87422" w:rsidRPr="00F87422" w:rsidRDefault="00F87422" w:rsidP="00F87422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Завтрак в гостинице.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10:00.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t xml:space="preserve"> Встреча с экскурсоводом в холле гостиницы. Отправление на программу на автобусе.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Автобусная экскурсия в Царское Село «Загородные императорские резиденции»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Царское Село - парадная летняя резиденция российских императоров, один из красивейших дворцово- парковых ансамблей Европы. В этом живописном месте российские государи жили в теплое время года, и тогда здесь устраивались официальные приемы, роскошные балы и увеселительные придворные мероприятия.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Экскурсия в Екатерининский дворец с Янтарной комнатой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Екатерининский дворец изначально создавался архитектором Ф.Б. Растрелли как место официальных приемов русской знати и иностранных дипломатов. Протянувшаяся почти на 300 метров анфилада комнат и парадных залов, обильно украшенная затейливой резьбой и позолотой, безусловно, не оставит Вас равнодушными. А «изюминкой» дворца служит знаменитая Янтарная комната.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lastRenderedPageBreak/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Прогулка по Екатерининскому парку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После экскурсии по дворцу у вас будет час свободного времени, чтобы самостоятельно погулять по великолепному парку, окружающему дворец. Его украшают изысканные павильоны и многочисленные памятники в честь побед русского оружия во время русско-турецких войн.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Место</w:t>
      </w:r>
      <w:r>
        <w:rPr>
          <w:rFonts w:ascii="Arial Narrow" w:eastAsia="Times New Roman" w:hAnsi="Arial Narrow" w:cs="Times New Roman"/>
          <w:color w:val="000000"/>
          <w:lang w:eastAsia="ru-RU"/>
        </w:rPr>
        <w:t xml:space="preserve"> окончания программы: гостиница </w:t>
      </w:r>
      <w:bookmarkStart w:id="0" w:name="_GoBack"/>
      <w:bookmarkEnd w:id="0"/>
      <w:r w:rsidRPr="00F87422">
        <w:rPr>
          <w:rFonts w:ascii="Arial Narrow" w:eastAsia="Times New Roman" w:hAnsi="Arial Narrow" w:cs="Times New Roman"/>
          <w:color w:val="000000"/>
          <w:lang w:eastAsia="ru-RU"/>
        </w:rPr>
        <w:t>Продолжительность программы: ~5,5 часов</w:t>
      </w:r>
    </w:p>
    <w:p w:rsidR="00F87422" w:rsidRPr="00F87422" w:rsidRDefault="00F87422" w:rsidP="00F87422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6 день (5 января, вторник)</w:t>
      </w:r>
    </w:p>
    <w:p w:rsidR="00F87422" w:rsidRPr="00F87422" w:rsidRDefault="00F87422" w:rsidP="00F87422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Завтрак в гостинице.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Освобождение номеров до </w:t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12:00.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  <w:t>Выезд из гостиницы самостоятельно.</w:t>
      </w:r>
      <w:r w:rsidRPr="00F87422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F87422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Свободный день.</w:t>
      </w:r>
    </w:p>
    <w:p w:rsidR="00F87422" w:rsidRPr="00F87422" w:rsidRDefault="00F87422" w:rsidP="00F87422">
      <w:pPr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:rsidR="00F87422" w:rsidRPr="00F87422" w:rsidRDefault="00F87422" w:rsidP="00F87422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color w:val="000000"/>
          <w:lang w:eastAsia="ru-RU"/>
        </w:rPr>
        <w:t>Время отъезда на экскурсии может быть изменено на более ранее или более позднее.</w:t>
      </w:r>
    </w:p>
    <w:p w:rsidR="00F87422" w:rsidRPr="00F87422" w:rsidRDefault="00F87422" w:rsidP="00F87422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F87422">
        <w:rPr>
          <w:rFonts w:ascii="Arial Narrow" w:eastAsia="Times New Roman" w:hAnsi="Arial Narrow" w:cs="Times New Roman"/>
          <w:color w:val="000000"/>
          <w:lang w:eastAsia="ru-RU"/>
        </w:rPr>
        <w:t>Возможно изменение порядка проведения экскурсий, а также замена их на равноценные.</w:t>
      </w:r>
    </w:p>
    <w:p w:rsidR="00996547" w:rsidRPr="00F87422" w:rsidRDefault="00996547">
      <w:pPr>
        <w:rPr>
          <w:rFonts w:ascii="Arial Narrow" w:hAnsi="Arial Narrow"/>
        </w:rPr>
      </w:pPr>
    </w:p>
    <w:sectPr w:rsidR="00996547" w:rsidRPr="00F87422" w:rsidSect="00F874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422"/>
    <w:rsid w:val="00996547"/>
    <w:rsid w:val="00F8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AE7A"/>
  <w15:chartTrackingRefBased/>
  <w15:docId w15:val="{651FDDA3-4C80-41CF-B846-F3234FB6C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74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874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4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74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our-program-day-number">
    <w:name w:val="tour-program-day-number"/>
    <w:basedOn w:val="a0"/>
    <w:rsid w:val="00F87422"/>
  </w:style>
  <w:style w:type="character" w:customStyle="1" w:styleId="tour-program-day-text">
    <w:name w:val="tour-program-day-text"/>
    <w:basedOn w:val="a0"/>
    <w:rsid w:val="00F87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7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45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214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38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800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97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2026-10-06T12:26:00Z</dcterms:created>
  <dcterms:modified xsi:type="dcterms:W3CDTF">2026-10-06T12:29:00Z</dcterms:modified>
</cp:coreProperties>
</file>