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90" w:rsidRPr="0091219A" w:rsidRDefault="0022015C" w:rsidP="00CB1690">
      <w:pPr>
        <w:jc w:val="center"/>
        <w:rPr>
          <w:rFonts w:ascii="Bookman Old Style" w:hAnsi="Bookman Old Style"/>
          <w:b/>
          <w:color w:val="2E74B5" w:themeColor="accent1" w:themeShade="BF"/>
          <w:sz w:val="36"/>
          <w:szCs w:val="36"/>
        </w:rPr>
      </w:pPr>
      <w:r w:rsidRPr="0091219A">
        <w:rPr>
          <w:rFonts w:ascii="Bookman Old Style" w:hAnsi="Bookman Old Style"/>
          <w:b/>
          <w:color w:val="2E74B5" w:themeColor="accent1" w:themeShade="BF"/>
          <w:sz w:val="36"/>
          <w:szCs w:val="36"/>
        </w:rPr>
        <w:t>Новогодние приключени</w:t>
      </w:r>
      <w:r w:rsidR="00CB1690" w:rsidRPr="0091219A">
        <w:rPr>
          <w:rFonts w:ascii="Bookman Old Style" w:hAnsi="Bookman Old Style"/>
          <w:b/>
          <w:color w:val="2E74B5" w:themeColor="accent1" w:themeShade="BF"/>
          <w:sz w:val="36"/>
          <w:szCs w:val="36"/>
        </w:rPr>
        <w:t xml:space="preserve">я в </w:t>
      </w:r>
      <w:r w:rsidR="0091219A" w:rsidRPr="0091219A">
        <w:rPr>
          <w:rFonts w:ascii="Bookman Old Style" w:hAnsi="Bookman Old Style"/>
          <w:b/>
          <w:color w:val="2E74B5" w:themeColor="accent1" w:themeShade="BF"/>
          <w:sz w:val="36"/>
          <w:szCs w:val="36"/>
        </w:rPr>
        <w:t>«</w:t>
      </w:r>
      <w:r w:rsidR="00CB1690" w:rsidRPr="0091219A">
        <w:rPr>
          <w:rFonts w:ascii="Bookman Old Style" w:hAnsi="Bookman Old Style"/>
          <w:b/>
          <w:color w:val="2E74B5" w:themeColor="accent1" w:themeShade="BF"/>
          <w:sz w:val="36"/>
          <w:szCs w:val="36"/>
        </w:rPr>
        <w:t>Русской Лапландии</w:t>
      </w:r>
      <w:r w:rsidR="0091219A" w:rsidRPr="0091219A">
        <w:rPr>
          <w:rFonts w:ascii="Bookman Old Style" w:hAnsi="Bookman Old Style"/>
          <w:b/>
          <w:color w:val="2E74B5" w:themeColor="accent1" w:themeShade="BF"/>
          <w:sz w:val="36"/>
          <w:szCs w:val="36"/>
        </w:rPr>
        <w:t xml:space="preserve">» </w:t>
      </w:r>
    </w:p>
    <w:p w:rsidR="00500D69" w:rsidRPr="00D05BEE" w:rsidRDefault="0091219A" w:rsidP="00D05BEE">
      <w:pPr>
        <w:jc w:val="center"/>
        <w:rPr>
          <w:rFonts w:ascii="Bookman Old Style" w:hAnsi="Bookman Old Style"/>
          <w:sz w:val="28"/>
          <w:szCs w:val="28"/>
        </w:rPr>
      </w:pPr>
      <w:r w:rsidRPr="0091219A">
        <w:rPr>
          <w:rFonts w:ascii="Bookman Old Style" w:hAnsi="Bookman Old Style"/>
          <w:sz w:val="28"/>
          <w:szCs w:val="28"/>
        </w:rPr>
        <w:t xml:space="preserve">С вылетом из </w:t>
      </w:r>
      <w:proofErr w:type="gramStart"/>
      <w:r w:rsidRPr="0091219A">
        <w:rPr>
          <w:rFonts w:ascii="Bookman Old Style" w:hAnsi="Bookman Old Style"/>
          <w:sz w:val="28"/>
          <w:szCs w:val="28"/>
        </w:rPr>
        <w:t>Москвы</w:t>
      </w:r>
      <w:r w:rsidR="00D05BEE">
        <w:rPr>
          <w:rFonts w:ascii="Bookman Old Style" w:hAnsi="Bookman Old Style"/>
          <w:sz w:val="28"/>
          <w:szCs w:val="28"/>
        </w:rPr>
        <w:t xml:space="preserve">  </w:t>
      </w:r>
      <w:r w:rsidR="0022015C" w:rsidRPr="00D05BEE">
        <w:rPr>
          <w:b/>
          <w:color w:val="2E74B5" w:themeColor="accent1" w:themeShade="BF"/>
        </w:rPr>
        <w:t>6</w:t>
      </w:r>
      <w:proofErr w:type="gramEnd"/>
      <w:r w:rsidR="0022015C" w:rsidRPr="00D05BEE">
        <w:rPr>
          <w:b/>
          <w:color w:val="2E74B5" w:themeColor="accent1" w:themeShade="BF"/>
        </w:rPr>
        <w:t xml:space="preserve"> дней/5 ночей</w:t>
      </w:r>
      <w:r w:rsidR="0022015C" w:rsidRPr="00D05BEE">
        <w:rPr>
          <w:color w:val="2E74B5" w:themeColor="accent1" w:themeShade="BF"/>
        </w:rPr>
        <w:t xml:space="preserve"> 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9409"/>
      </w:tblGrid>
      <w:tr w:rsidR="00D55ABB" w:rsidRPr="00D55ABB" w:rsidTr="00D55AB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91219A">
              <w:rPr>
                <w:rFonts w:ascii="Cambria" w:eastAsia="Times New Roman" w:hAnsi="Cambria" w:cs="Times New Roman"/>
                <w:b/>
                <w:color w:val="2E74B5" w:themeColor="accent1" w:themeShade="BF"/>
                <w:lang w:eastAsia="ru-RU"/>
              </w:rPr>
              <w:t>1 день</w:t>
            </w: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11:30 - Встреча с экскурсоводом в аэропорту. Посадка в автобус.</w:t>
            </w:r>
            <w:r w:rsidRPr="00D55ABB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Гид с табличкой «TUI».</w:t>
            </w:r>
            <w:r w:rsidRPr="0091219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Обзорная </w:t>
            </w:r>
            <w:proofErr w:type="spellStart"/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автобусно</w:t>
            </w:r>
            <w:proofErr w:type="spellEnd"/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-пешеходная 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2E74B5" w:themeColor="accent1" w:themeShade="BF"/>
                <w:bdr w:val="none" w:sz="0" w:space="0" w:color="auto" w:frame="1"/>
                <w:lang w:eastAsia="ru-RU"/>
              </w:rPr>
              <w:t xml:space="preserve">экскурсия «Мурманск как на ладони»  </w:t>
            </w:r>
            <w:r w:rsidR="00D05BEE"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 посещение  музея-ледокола</w:t>
            </w:r>
            <w:r w:rsid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«Ленин».</w:t>
            </w:r>
            <w:r w:rsidRPr="0091219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Мурманск – самый большой в мире город, расположенный за Северным полярным кругом. Его называют столицей Русской Арктики. Отсюда начинались великие экспедиции по освоению самого северного континента нашей планеты.</w:t>
            </w:r>
            <w:r w:rsidRPr="0091219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Вы проедетесь по самому длинному мосту за Полярным кругом, получите возможность взглянуть на Мурманск с противоположной стороны залива, посетите первое в мире судно с атомной установкой – ледокол «Ленин», прогуляетесь по месту основания города и центральной площади «5 углов», увидите мемориальный комплекс, посвященный морякам, погибшим в мирное время (домыслы и фактические рассекреченные данные гибели АРК «Курск»). Также будет возможность побывать на смотровой площадке у памятника Защитникам Советского Заполярья, в народе именуемого «Алеша»  – и мно</w:t>
            </w:r>
            <w:r w:rsidRPr="00D55ABB">
              <w:rPr>
                <w:rFonts w:ascii="Cambria" w:eastAsia="Times New Roman" w:hAnsi="Cambria" w:cs="Times New Roman"/>
                <w:color w:val="000000"/>
                <w:lang w:eastAsia="ru-RU"/>
              </w:rPr>
              <w:t>гое другое.</w:t>
            </w:r>
            <w:r w:rsidRPr="0091219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Трансфер в отель.</w:t>
            </w:r>
            <w:r w:rsidRPr="00D55ABB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Размещение в гостинице выбранной категории. Свободное время.</w:t>
            </w:r>
          </w:p>
        </w:tc>
      </w:tr>
      <w:tr w:rsidR="0091219A" w:rsidRPr="00D55ABB" w:rsidTr="00D55AB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D55ABB">
              <w:rPr>
                <w:rFonts w:ascii="Cambria" w:eastAsia="Times New Roman" w:hAnsi="Cambria" w:cs="Times New Roman"/>
                <w:b/>
                <w:color w:val="2E74B5" w:themeColor="accent1" w:themeShade="BF"/>
                <w:lang w:eastAsia="ru-RU"/>
              </w:rPr>
              <w:t>2</w:t>
            </w:r>
            <w:r w:rsidRPr="0091219A">
              <w:rPr>
                <w:rFonts w:ascii="Cambria" w:eastAsia="Times New Roman" w:hAnsi="Cambria" w:cs="Times New Roman"/>
                <w:b/>
                <w:color w:val="2E74B5" w:themeColor="accent1" w:themeShade="BF"/>
                <w:lang w:eastAsia="ru-RU"/>
              </w:rPr>
              <w:t> день</w:t>
            </w: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Завтрак.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8:00 – встреча с гидом в холле гостиницы. 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2E74B5" w:themeColor="accent1" w:themeShade="BF"/>
                <w:bdr w:val="none" w:sz="0" w:space="0" w:color="auto" w:frame="1"/>
                <w:lang w:eastAsia="ru-RU"/>
              </w:rPr>
              <w:t>Выезд в Лапландский заповедник.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Лапландский заповедник</w:t>
            </w:r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 — край бездонных озер, вечнозеленых лесов, суровых скал и непередаваемой атмосферы величия матушки природы. Богатство местной флоры и фауны поразительно. Достаточно сказать, что на этой территории существуют самые разные природные зоны — тундры, болота, горы, луга и, конечно, прекрасные и таинственные вечнозеленые леса.</w:t>
            </w:r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Очень живописен и богат животный мир заповедника. Главное его украшение — это горделивый, сильный и грациозный северный олень, популяцию которого удалось сохранить. Местные речушки и озера богаты рыбой, в изобилии здесь обитают лосось и форель. Богат и птичий мир — в лесах живут тетерева, куропатки, рябчики. Среди хищников есть представители редчайших видов, занесенных в Красную книгу, — соколы кречет и сапсан, беркуты и многие другие. Само собой, что в Лапландском заповеднике есть много объектов таинственных и овеянных атмосферой древних легенд и сказаний. Например, </w:t>
            </w:r>
            <w:proofErr w:type="spellStart"/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Сейдозеро</w:t>
            </w:r>
            <w:proofErr w:type="spellEnd"/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(или </w:t>
            </w:r>
            <w:proofErr w:type="spellStart"/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Сейдъярв</w:t>
            </w:r>
            <w:proofErr w:type="spellEnd"/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, по-саамски «</w:t>
            </w:r>
            <w:proofErr w:type="spellStart"/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сейд</w:t>
            </w:r>
            <w:proofErr w:type="spellEnd"/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» означает «священный»). Здесь, на одной из прибрежных скал, можно увидеть гигантское 70-метровое изображение </w:t>
            </w:r>
            <w:proofErr w:type="spellStart"/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Куйвы</w:t>
            </w:r>
            <w:proofErr w:type="spellEnd"/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-великана, обитавшего тут согласно саамским легендам. До сих пор нет единого мнения, является ли это изображение рукотворным.</w:t>
            </w:r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 преддверии Нового Года будет также организована развлекательная программа.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="00D55ABB">
              <w:rPr>
                <w:rFonts w:ascii="Cambria" w:eastAsia="Times New Roman" w:hAnsi="Cambria" w:cs="Times New Roman"/>
                <w:b/>
                <w:bCs/>
                <w:color w:val="2E74B5" w:themeColor="accent1" w:themeShade="BF"/>
                <w:bdr w:val="none" w:sz="0" w:space="0" w:color="auto" w:frame="1"/>
                <w:lang w:eastAsia="ru-RU"/>
              </w:rPr>
              <w:t xml:space="preserve">Для 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2E74B5" w:themeColor="accent1" w:themeShade="BF"/>
                <w:bdr w:val="none" w:sz="0" w:space="0" w:color="auto" w:frame="1"/>
                <w:lang w:eastAsia="ru-RU"/>
              </w:rPr>
              <w:t>Вас в программе: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2E74B5" w:themeColor="accent1" w:themeShade="BF"/>
                <w:bdr w:val="none" w:sz="0" w:space="0" w:color="auto" w:frame="1"/>
                <w:lang w:eastAsia="ru-RU"/>
              </w:rPr>
              <w:br/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- Посещение Чума (игры вокруг костра);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- Прогулка по экологической тропе (игры, конкурсы);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- Визит-центр (викторины, игры);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- Катание с горки;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- Терем Деда Мороза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;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- Чаепитие.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Трансфер в отель.</w:t>
            </w:r>
          </w:p>
        </w:tc>
      </w:tr>
      <w:tr w:rsidR="0091219A" w:rsidRPr="00D55ABB" w:rsidTr="00D55AB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2E74B5" w:themeColor="accent1" w:themeShade="BF"/>
                <w:lang w:eastAsia="ru-RU"/>
              </w:rPr>
            </w:pPr>
            <w:r w:rsidRPr="0091219A">
              <w:rPr>
                <w:rFonts w:ascii="Cambria" w:eastAsia="Times New Roman" w:hAnsi="Cambria" w:cs="Times New Roman"/>
                <w:b/>
                <w:color w:val="2E74B5" w:themeColor="accent1" w:themeShade="BF"/>
                <w:lang w:eastAsia="ru-RU"/>
              </w:rPr>
              <w:t>3 день</w:t>
            </w: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Завтрак. Свободное время или факультативные экскурсии.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Факультативные экскурсии за дополнительную плату: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- 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Обзорная экскурсия по Североморску** (для заездов 04.01.2021, 09.01.2021);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- Экскурсия в </w:t>
            </w:r>
            <w:proofErr w:type="spellStart"/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Хаски</w:t>
            </w:r>
            <w:proofErr w:type="spellEnd"/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-парк;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- Автобусный тур в Териберку;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- Экскурсия в Снежную деревню;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- Экск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урсия в парк «Северное Сияние».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**ВНИМАНИЕ!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Посещение ЗАТО Североморск возможно только гражданам РФ (списки формируются за 31 день до даты посещения).</w:t>
            </w:r>
          </w:p>
        </w:tc>
      </w:tr>
      <w:tr w:rsidR="0091219A" w:rsidRPr="00D55ABB" w:rsidTr="00D55AB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91219A">
              <w:rPr>
                <w:rFonts w:ascii="Cambria" w:eastAsia="Times New Roman" w:hAnsi="Cambria" w:cs="Times New Roman"/>
                <w:b/>
                <w:color w:val="2E74B5" w:themeColor="accent1" w:themeShade="BF"/>
                <w:lang w:eastAsia="ru-RU"/>
              </w:rPr>
              <w:lastRenderedPageBreak/>
              <w:t>4 день</w:t>
            </w: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Завтрак.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8:00 – встреча с гидом в холле гостиницы. Выезд в Саамскую деревню.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Экскурсия в этнографическом музее под открытым небом «</w:t>
            </w:r>
            <w:proofErr w:type="spellStart"/>
            <w:r w:rsidRPr="00D55ABB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Самь</w:t>
            </w:r>
            <w:proofErr w:type="spellEnd"/>
            <w:r w:rsidRPr="00D55ABB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55ABB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Сыйт</w:t>
            </w:r>
            <w:proofErr w:type="spellEnd"/>
            <w:r w:rsidRPr="00D55ABB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»</w:t>
            </w:r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. Вас ждет знакомство с культурой, историей, бытом, строениями, кухней и животным миром коренных жителей Лапландии. Познавательно для взрослых, а дети будут в восторге от оленей и других животных. Игры, веселье, шутки и легенды саамов. Фотографии в национальной одежде коренного народа саами. За доп. плату вы можете приобрести магические обереги и амулеты. Для самых активных катание на оленьей упряжке и зимнем банане.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Горячий 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обед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с национальными саамскими блюдами: «</w:t>
            </w:r>
            <w:proofErr w:type="spellStart"/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лим</w:t>
            </w:r>
            <w:proofErr w:type="spellEnd"/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» (уха из сёмги), напиток «</w:t>
            </w:r>
            <w:proofErr w:type="spellStart"/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пакула</w:t>
            </w:r>
            <w:proofErr w:type="spellEnd"/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» (национальный чай на травах), чай черный, сахар, </w:t>
            </w:r>
            <w:proofErr w:type="spellStart"/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л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овозерский</w:t>
            </w:r>
            <w:proofErr w:type="spellEnd"/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хлеб и другие блюда.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Трансфер в отель.</w:t>
            </w:r>
          </w:p>
        </w:tc>
      </w:tr>
      <w:tr w:rsidR="0091219A" w:rsidRPr="00D55ABB" w:rsidTr="00D55AB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91219A">
              <w:rPr>
                <w:rFonts w:ascii="Cambria" w:eastAsia="Times New Roman" w:hAnsi="Cambria" w:cs="Times New Roman"/>
                <w:b/>
                <w:color w:val="2E74B5" w:themeColor="accent1" w:themeShade="BF"/>
                <w:lang w:eastAsia="ru-RU"/>
              </w:rPr>
              <w:t>5 день</w:t>
            </w: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Завтрак. Свободное время.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19:00 – встреча с гидом в холле гостиницы. Выезд на охоту за Северным сиянием.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Кольский полуостров, находясь за Полярным Кругом, является наиболее благоприятным местом в России для наблюдения за </w:t>
            </w:r>
            <w:r w:rsidRPr="00D55ABB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Северным Сиянием***</w:t>
            </w:r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. Его можно здесь наблюдать 7 месяцев в году, с сентября по апрель. Северное сияние – довольно капризное явление, на которое мы объявляем сезон охоты. Охоту за Северным Сиянием проводит наш профессиональный фотограф. Вас ждут незабыва</w:t>
            </w:r>
            <w:r w:rsidRPr="00D55ABB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t>емые фотографии и горячий чай.</w:t>
            </w:r>
            <w:r w:rsidRPr="0091219A">
              <w:rPr>
               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Трансфер в отель.</w:t>
            </w:r>
            <w:r w:rsidR="00D05BEE"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***Примечание: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Наблюдения за Северным Сиянием необходимо учитывать прогноз погоды и облачность. Так как самый точный прогноз погоды день в день, то решение о выезде принимается день в день.</w:t>
            </w:r>
          </w:p>
        </w:tc>
      </w:tr>
      <w:tr w:rsidR="0091219A" w:rsidRPr="00D55ABB" w:rsidTr="00D55AB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91219A">
              <w:rPr>
                <w:rFonts w:ascii="Cambria" w:eastAsia="Times New Roman" w:hAnsi="Cambria" w:cs="Times New Roman"/>
                <w:b/>
                <w:color w:val="2E74B5" w:themeColor="accent1" w:themeShade="BF"/>
                <w:lang w:eastAsia="ru-RU"/>
              </w:rPr>
              <w:t>6 день</w:t>
            </w: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  <w:hideMark/>
          </w:tcPr>
          <w:p w:rsidR="0091219A" w:rsidRPr="0091219A" w:rsidRDefault="0091219A" w:rsidP="00D55AB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Завтрак.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Освобожден</w:t>
            </w:r>
            <w:r w:rsidRPr="00D55ABB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ие номеров, выселение из отеля. </w:t>
            </w:r>
            <w:r w:rsidRPr="0091219A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Трансфер в аэропорт, вылет в Москву.</w:t>
            </w:r>
          </w:p>
        </w:tc>
      </w:tr>
    </w:tbl>
    <w:p w:rsidR="0091219A" w:rsidRPr="0091219A" w:rsidRDefault="0091219A" w:rsidP="00D55ABB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D55ABB">
        <w:rPr>
          <w:rFonts w:ascii="Cambria" w:eastAsia="Times New Roman" w:hAnsi="Cambria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 стоимость тура входит: </w:t>
      </w:r>
    </w:p>
    <w:p w:rsidR="0091219A" w:rsidRPr="0091219A" w:rsidRDefault="0091219A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91219A">
        <w:rPr>
          <w:rFonts w:ascii="Cambria" w:eastAsia="Times New Roman" w:hAnsi="Cambria" w:cs="Times New Roman"/>
          <w:color w:val="000000"/>
          <w:lang w:eastAsia="ru-RU"/>
        </w:rPr>
        <w:t>Перелет</w:t>
      </w:r>
      <w:proofErr w:type="gramEnd"/>
      <w:r w:rsidRPr="0091219A">
        <w:rPr>
          <w:rFonts w:ascii="Cambria" w:eastAsia="Times New Roman" w:hAnsi="Cambria" w:cs="Times New Roman"/>
          <w:color w:val="000000"/>
          <w:lang w:eastAsia="ru-RU"/>
        </w:rPr>
        <w:t xml:space="preserve"> а/к «Уральские авиалинии» (экономический класс)» (для вылета 09.01.21 обратный перелет будет рассчитан на регулярных рейсах);</w:t>
      </w:r>
    </w:p>
    <w:p w:rsidR="0091219A" w:rsidRPr="0091219A" w:rsidRDefault="0091219A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lang w:eastAsia="ru-RU"/>
        </w:rPr>
        <w:t>проживание в отеле выбранной категории;</w:t>
      </w:r>
    </w:p>
    <w:p w:rsidR="0091219A" w:rsidRPr="0091219A" w:rsidRDefault="0091219A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lang w:eastAsia="ru-RU"/>
        </w:rPr>
        <w:t>питание: завтраки. Также дополнительно можно приобрести расширенные пакеты по питанию «НВ- полупансион» и «FB- полный пансион»;</w:t>
      </w:r>
      <w:bookmarkStart w:id="0" w:name="_GoBack"/>
      <w:bookmarkEnd w:id="0"/>
    </w:p>
    <w:p w:rsidR="0091219A" w:rsidRPr="0091219A" w:rsidRDefault="0091219A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lang w:eastAsia="ru-RU"/>
        </w:rPr>
        <w:t>* для вылета 30.12.20 Новогодний ужин 31.12.20 не входит в стоимость (его можно забронировать дополнительно);</w:t>
      </w:r>
    </w:p>
    <w:p w:rsidR="0091219A" w:rsidRPr="0091219A" w:rsidRDefault="0091219A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lang w:eastAsia="ru-RU"/>
        </w:rPr>
        <w:t>экскурсионное обслуживание;</w:t>
      </w:r>
    </w:p>
    <w:p w:rsidR="0091219A" w:rsidRPr="0091219A" w:rsidRDefault="0091219A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lang w:eastAsia="ru-RU"/>
        </w:rPr>
        <w:t>билеты в музеи по программе;</w:t>
      </w:r>
    </w:p>
    <w:p w:rsidR="0091219A" w:rsidRPr="0091219A" w:rsidRDefault="0091219A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lang w:eastAsia="ru-RU"/>
        </w:rPr>
        <w:t>транспортное сопровождение по программе тура;</w:t>
      </w:r>
    </w:p>
    <w:p w:rsidR="0091219A" w:rsidRPr="0091219A" w:rsidRDefault="0091219A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lang w:eastAsia="ru-RU"/>
        </w:rPr>
        <w:t>групповая встреча и проводы в аэропорту;</w:t>
      </w:r>
    </w:p>
    <w:p w:rsidR="0091219A" w:rsidRPr="0091219A" w:rsidRDefault="00975937" w:rsidP="00D55AB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 xml:space="preserve">услуги </w:t>
      </w:r>
      <w:r w:rsidR="0091219A" w:rsidRPr="0091219A">
        <w:rPr>
          <w:rFonts w:ascii="Cambria" w:eastAsia="Times New Roman" w:hAnsi="Cambria" w:cs="Times New Roman"/>
          <w:color w:val="000000"/>
          <w:lang w:eastAsia="ru-RU"/>
        </w:rPr>
        <w:t>гида.</w:t>
      </w:r>
      <w:r w:rsidR="0091219A"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="00D05BEE" w:rsidRPr="00D55ABB">
        <w:rPr>
          <w:rFonts w:ascii="Cambria" w:eastAsia="Times New Roman" w:hAnsi="Cambria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Дополнительные </w:t>
      </w:r>
      <w:proofErr w:type="spellStart"/>
      <w:r w:rsidR="00D05BEE" w:rsidRPr="00D55ABB">
        <w:rPr>
          <w:rFonts w:ascii="Cambria" w:eastAsia="Times New Roman" w:hAnsi="Cambria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экскурмии</w:t>
      </w:r>
      <w:proofErr w:type="spellEnd"/>
      <w:r w:rsidR="00D05BEE" w:rsidRPr="00D55ABB">
        <w:rPr>
          <w:rFonts w:ascii="Cambria" w:eastAsia="Times New Roman" w:hAnsi="Cambria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в свободные дни</w:t>
      </w:r>
      <w:r w:rsidR="0091219A" w:rsidRPr="00D55ABB">
        <w:rPr>
          <w:rFonts w:ascii="Cambria" w:eastAsia="Times New Roman" w:hAnsi="Cambria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(по желанию):</w:t>
      </w:r>
    </w:p>
    <w:p w:rsidR="0091219A" w:rsidRPr="0091219A" w:rsidRDefault="0091219A" w:rsidP="00D55AB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2E74B5" w:themeColor="accent1" w:themeShade="BF"/>
          <w:lang w:eastAsia="ru-RU"/>
        </w:rPr>
      </w:pPr>
      <w:r w:rsidRPr="00D55ABB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 xml:space="preserve">Экскурсия в </w:t>
      </w:r>
      <w:proofErr w:type="spellStart"/>
      <w:r w:rsidRPr="00D55ABB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>Хаски</w:t>
      </w:r>
      <w:proofErr w:type="spellEnd"/>
      <w:r w:rsidRPr="00D55ABB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>-парк.</w:t>
      </w:r>
      <w:r w:rsidR="00975937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 xml:space="preserve"> (11 880 руб./чел.)</w:t>
      </w:r>
    </w:p>
    <w:p w:rsidR="00D55ABB" w:rsidRPr="0091219A" w:rsidRDefault="0091219A" w:rsidP="00975937">
      <w:pPr>
        <w:spacing w:after="0" w:line="240" w:lineRule="auto"/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Посещение питомника ездовых собак и катание на </w:t>
      </w:r>
      <w:proofErr w:type="spellStart"/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хаски</w:t>
      </w:r>
      <w:proofErr w:type="spellEnd"/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, продолжительность 4 часа: Профессиональные собачьи упряжки были и остаются достаточно редким явлением. Но не сегодня. Приглашаем в увлекательный тур в питомник, где содержатся и тренируются собаки-марафонцы — </w:t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lastRenderedPageBreak/>
        <w:t xml:space="preserve">аляскинские </w:t>
      </w:r>
      <w:proofErr w:type="spellStart"/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хаски</w:t>
      </w:r>
      <w:proofErr w:type="spellEnd"/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.  Настоящие ездовые собаки, свежий морозный воздух и волны адреналина в крови — всё это ждёт любителей активного отдыха. </w:t>
      </w:r>
      <w:r w:rsidR="00975937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</w:t>
      </w:r>
      <w:r w:rsidRPr="00D55ABB">
        <w:rPr>
          <w:rFonts w:ascii="Cambria" w:eastAsia="Times New Roman" w:hAnsi="Cambria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Вас ждет: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- Знакомство с видами ездовых собак;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- Небольшое чаепитие;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- Инструктаж;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- 3-километровый заезд в собачьих упряжках по снежным лесным опушкам.</w:t>
      </w:r>
    </w:p>
    <w:p w:rsidR="0091219A" w:rsidRPr="0091219A" w:rsidRDefault="0091219A" w:rsidP="00D55AB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D55ABB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 xml:space="preserve">Обзорная экскурсия по </w:t>
      </w:r>
      <w:proofErr w:type="gramStart"/>
      <w:r w:rsidRPr="00D55ABB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>Североморску.</w:t>
      </w:r>
      <w:r w:rsidRPr="0091219A">
        <w:rPr>
          <w:rFonts w:ascii="Cambria" w:eastAsia="Times New Roman" w:hAnsi="Cambria" w:cs="Times New Roman"/>
          <w:color w:val="2E74B5" w:themeColor="accent1" w:themeShade="BF"/>
          <w:lang w:eastAsia="ru-RU"/>
        </w:rPr>
        <w:t>*</w:t>
      </w:r>
      <w:proofErr w:type="gramEnd"/>
      <w:r w:rsidRPr="0091219A">
        <w:rPr>
          <w:rFonts w:ascii="Cambria" w:eastAsia="Times New Roman" w:hAnsi="Cambria" w:cs="Times New Roman"/>
          <w:color w:val="2E74B5" w:themeColor="accent1" w:themeShade="BF"/>
          <w:lang w:eastAsia="ru-RU"/>
        </w:rPr>
        <w:t>*</w:t>
      </w:r>
      <w:r w:rsidR="00975937">
        <w:rPr>
          <w:rFonts w:ascii="Cambria" w:eastAsia="Times New Roman" w:hAnsi="Cambria" w:cs="Times New Roman"/>
          <w:color w:val="2E74B5" w:themeColor="accent1" w:themeShade="BF"/>
          <w:lang w:eastAsia="ru-RU"/>
        </w:rPr>
        <w:t xml:space="preserve">(5 500 </w:t>
      </w:r>
      <w:proofErr w:type="spellStart"/>
      <w:r w:rsidR="00975937">
        <w:rPr>
          <w:rFonts w:ascii="Cambria" w:eastAsia="Times New Roman" w:hAnsi="Cambria" w:cs="Times New Roman"/>
          <w:color w:val="2E74B5" w:themeColor="accent1" w:themeShade="BF"/>
          <w:lang w:eastAsia="ru-RU"/>
        </w:rPr>
        <w:t>руб.чел</w:t>
      </w:r>
      <w:proofErr w:type="spellEnd"/>
      <w:r w:rsidR="00975937">
        <w:rPr>
          <w:rFonts w:ascii="Cambria" w:eastAsia="Times New Roman" w:hAnsi="Cambria" w:cs="Times New Roman"/>
          <w:color w:val="2E74B5" w:themeColor="accent1" w:themeShade="BF"/>
          <w:lang w:eastAsia="ru-RU"/>
        </w:rPr>
        <w:t>.)</w:t>
      </w:r>
    </w:p>
    <w:p w:rsidR="0091219A" w:rsidRPr="0091219A" w:rsidRDefault="0091219A" w:rsidP="00D55ABB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За время экскурсии Вы посетите город военных моряков и подводников, увидите военные корабли, памятники культуры, посетите настоящую подводную лодку К-21, музей авиации и военно-воздушных сил Северного Флота в п. Сафоново, увидите домик Юрия Гагарина, ангар с военной летной техникой. и многое другое.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="00D55ABB" w:rsidRPr="00D55ABB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**ВНИМАНИЕ!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Посещение ЗАТО Североморск возмо</w:t>
      </w:r>
      <w:r w:rsidR="00D05BEE" w:rsidRPr="00D55ABB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жно только гражданам РФ (</w:t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формируются за 31 день до даты посещения).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 </w:t>
      </w:r>
    </w:p>
    <w:p w:rsidR="0091219A" w:rsidRPr="0091219A" w:rsidRDefault="0091219A" w:rsidP="00D55AB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2E74B5" w:themeColor="accent1" w:themeShade="BF"/>
          <w:lang w:eastAsia="ru-RU"/>
        </w:rPr>
      </w:pPr>
      <w:r w:rsidRPr="00D55ABB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 xml:space="preserve">Автобусный тур в </w:t>
      </w:r>
      <w:r w:rsidRPr="00975937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>Териберку.</w:t>
      </w:r>
      <w:r w:rsidR="00975937" w:rsidRPr="00975937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 xml:space="preserve"> (10</w:t>
      </w:r>
      <w:r w:rsidR="00975937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 xml:space="preserve"> </w:t>
      </w:r>
      <w:r w:rsidR="00975937" w:rsidRPr="00975937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 xml:space="preserve">120 </w:t>
      </w:r>
      <w:proofErr w:type="spellStart"/>
      <w:r w:rsidR="00975937" w:rsidRPr="00975937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>руб.чел</w:t>
      </w:r>
      <w:proofErr w:type="spellEnd"/>
      <w:r w:rsidR="00975937" w:rsidRPr="00975937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>.)</w:t>
      </w:r>
    </w:p>
    <w:p w:rsidR="0091219A" w:rsidRPr="0091219A" w:rsidRDefault="0091219A" w:rsidP="00D55ABB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Териберка</w:t>
      </w:r>
      <w:r w:rsidRPr="00D55ABB">
        <w:rPr>
          <w:rFonts w:ascii="Cambria" w:eastAsia="Times New Roman" w:hAnsi="Cambria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 –</w:t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 край русской земли! Старинный рыболовецкий поселок на берегу Баренцева моря. Правдоподобная история Териберки началась в 17 веке – именно тогда на картах появилось название </w:t>
      </w:r>
      <w:proofErr w:type="spellStart"/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Tiriberi</w:t>
      </w:r>
      <w:proofErr w:type="spellEnd"/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.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Вы увидите Северный Ледовитый океан и водопад, «кладбище» кораблей прошлого века, незабываемый каменный пляж из «яиц динозавров», знаменитый «каменный сад» из множества пирамидок и рукотворный пост ДПС. Также посетите места съемок картины «Левиафан» А. Звягинцева и «Дуэлянт» А. </w:t>
      </w:r>
      <w:proofErr w:type="spellStart"/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Мизгирёва</w:t>
      </w:r>
      <w:proofErr w:type="spellEnd"/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. Если удача будет благосклонна, то можно будет увидеть китов. Вам представится возможность прогуляться по арктической тундре. Вам предстоит наблюдать неповторимые, удивительно красивые пейзажи, которых нигде в мире больше нет.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 </w:t>
      </w:r>
    </w:p>
    <w:p w:rsidR="0091219A" w:rsidRPr="0091219A" w:rsidRDefault="0091219A" w:rsidP="00D55AB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2E74B5" w:themeColor="accent1" w:themeShade="BF"/>
          <w:lang w:eastAsia="ru-RU"/>
        </w:rPr>
      </w:pPr>
      <w:r w:rsidRPr="00D55ABB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>Экскурсия в Снежную деревню.</w:t>
      </w:r>
      <w:r w:rsidR="00975937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 xml:space="preserve"> </w:t>
      </w:r>
    </w:p>
    <w:p w:rsidR="0091219A" w:rsidRPr="0091219A" w:rsidRDefault="0091219A" w:rsidP="00D55ABB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Деревня располагается у подножья Хибин, окруженный обворожительными пейзажами горной местности и свежим, чистым горным воздухом. Контраст Полярной ночи и Полярного дня не оставляет без положительных эмоций даже самых искушенных туристов. Благодаря умелым мастерам посетителей «Снежной Деревни» заворожит чистота снега и сверкающего льда, согреют теплом ледяные камины. Здесь можно увидеть уютные залы переливающихся ледяных и снежных скульптур, погрузиться в незабываемую сказочную атмосферу разнообразных тематических комнат от абстрактных барельефов до подводного мира, осмотреть ледяные фигуры, замысловатую снежную лепнину и совсем необычную мебель.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Посещение «Снежной Деревни» не оставит равнодушными детей, ведь для этого там организуются разнообразные развлекательные программы и конкурсы, включающие встречу с Дедом Морозом и Снегурочкой, катание на надувных санках по снежным скоростным горкам и аттракционам, горячий чай со сладостями. Что может быть прекраснее?</w:t>
      </w:r>
      <w:r w:rsidRPr="0091219A">
        <w:rPr>
          <w:rFonts w:ascii="Cambria" w:eastAsia="Times New Roman" w:hAnsi="Cambria" w:cs="Times New Roman"/>
          <w:color w:val="000000"/>
          <w:lang w:eastAsia="ru-RU"/>
        </w:rPr>
        <w:br/>
      </w:r>
      <w:r w:rsidRPr="0091219A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 </w:t>
      </w:r>
    </w:p>
    <w:p w:rsidR="0091219A" w:rsidRPr="0091219A" w:rsidRDefault="0091219A" w:rsidP="00D55AB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Cambria" w:eastAsia="Times New Roman" w:hAnsi="Cambria" w:cs="Times New Roman"/>
          <w:color w:val="2E74B5" w:themeColor="accent1" w:themeShade="BF"/>
          <w:lang w:eastAsia="ru-RU"/>
        </w:rPr>
      </w:pPr>
      <w:r w:rsidRPr="00D55ABB">
        <w:rPr>
          <w:rFonts w:ascii="Cambria" w:eastAsia="Times New Roman" w:hAnsi="Cambria" w:cs="Times New Roman"/>
          <w:b/>
          <w:bCs/>
          <w:color w:val="2E74B5" w:themeColor="accent1" w:themeShade="BF"/>
          <w:bdr w:val="none" w:sz="0" w:space="0" w:color="auto" w:frame="1"/>
          <w:lang w:eastAsia="ru-RU"/>
        </w:rPr>
        <w:t>Экскурсия в парк «Северное Сияние».</w:t>
      </w:r>
    </w:p>
    <w:p w:rsidR="0091219A" w:rsidRPr="00D55ABB" w:rsidRDefault="0091219A" w:rsidP="00D55ABB">
      <w:pPr>
        <w:jc w:val="both"/>
        <w:rPr>
          <w:rFonts w:ascii="Cambria" w:hAnsi="Cambria"/>
        </w:rPr>
      </w:pPr>
      <w:r w:rsidRPr="00D55ABB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Парк активного отдыха «Северное Сияние» — это место, где можно отдохнуть телом и душой. Они предоставляют широкий спектр услуг от катания на собачьих упряжках до сафари на снегоходах. В этом парке точно знают, как забыть обо всех проблемах (хотя бы ненадолго) и получить бурю эмоций — приезжайте в этот парк общаться c северными оленями, тискать </w:t>
      </w:r>
      <w:proofErr w:type="spellStart"/>
      <w:r w:rsidRPr="00D55ABB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Хаски</w:t>
      </w:r>
      <w:proofErr w:type="spellEnd"/>
      <w:r w:rsidRPr="00D55ABB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и кормить лошадей! Эти красавчики еще никого не оставили равнодушным.</w:t>
      </w:r>
      <w:r w:rsidRPr="00D55ABB">
        <w:rPr>
          <w:rFonts w:ascii="Cambria" w:eastAsia="Times New Roman" w:hAnsi="Cambria" w:cs="Times New Roman"/>
          <w:color w:val="000000"/>
          <w:lang w:eastAsia="ru-RU"/>
        </w:rPr>
        <w:br/>
      </w:r>
      <w:r w:rsidRPr="00D55ABB">
        <w:rPr>
          <w:rFonts w:ascii="Cambria" w:eastAsia="Times New Roman" w:hAnsi="Cambria" w:cs="Times New Roman"/>
          <w:color w:val="000000"/>
          <w:lang w:eastAsia="ru-RU"/>
        </w:rPr>
        <w:br/>
      </w:r>
      <w:r w:rsidRPr="00D55ABB">
        <w:rPr>
          <w:rFonts w:ascii="Cambria" w:eastAsia="Times New Roman" w:hAnsi="Cambria" w:cs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Хотим обратить Ваше внимание, что в программу могут вносится изменения (дни экскурсий могут меняться), связанные с погодными условиями и графиками загруженности музеев и остальных экскурсионных мест по маршруту.</w:t>
      </w:r>
    </w:p>
    <w:sectPr w:rsidR="0091219A" w:rsidRPr="00D55ABB" w:rsidSect="0091219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30" w:rsidRDefault="00934630" w:rsidP="00D05BEE">
      <w:pPr>
        <w:spacing w:after="0" w:line="240" w:lineRule="auto"/>
      </w:pPr>
      <w:r>
        <w:separator/>
      </w:r>
    </w:p>
  </w:endnote>
  <w:endnote w:type="continuationSeparator" w:id="0">
    <w:p w:rsidR="00934630" w:rsidRDefault="00934630" w:rsidP="00D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EE" w:rsidRDefault="00D05BEE">
    <w:pPr>
      <w:pStyle w:val="a6"/>
    </w:pPr>
    <w:r w:rsidRPr="00DA5026">
      <w:rPr>
        <w:noProof/>
        <w:lang w:eastAsia="ru-RU"/>
      </w:rPr>
      <w:drawing>
        <wp:inline distT="0" distB="0" distL="0" distR="0" wp14:anchorId="00BF1474" wp14:editId="3D805396">
          <wp:extent cx="6570345" cy="558029"/>
          <wp:effectExtent l="0" t="0" r="1905" b="0"/>
          <wp:docPr id="7" name="Рисунок 7" descr="нижний колонтитул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ижний колонтитул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55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30" w:rsidRDefault="00934630" w:rsidP="00D05BEE">
      <w:pPr>
        <w:spacing w:after="0" w:line="240" w:lineRule="auto"/>
      </w:pPr>
      <w:r>
        <w:separator/>
      </w:r>
    </w:p>
  </w:footnote>
  <w:footnote w:type="continuationSeparator" w:id="0">
    <w:p w:rsidR="00934630" w:rsidRDefault="00934630" w:rsidP="00D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EE" w:rsidRPr="00D05BEE" w:rsidRDefault="00D05BEE" w:rsidP="00D05BEE">
    <w:pPr>
      <w:rPr>
        <w:rFonts w:ascii="Verdana" w:hAnsi="Verdana"/>
        <w:sz w:val="20"/>
        <w:szCs w:val="20"/>
        <w:lang w:eastAsia="ru-RU"/>
      </w:rPr>
    </w:pPr>
    <w:r w:rsidRPr="00D05BEE">
      <w:rPr>
        <w:rFonts w:ascii="Verdana" w:hAnsi="Verdana"/>
        <w:b/>
        <w:color w:val="2E74B5" w:themeColor="accent1" w:themeShade="BF"/>
        <w:sz w:val="20"/>
        <w:szCs w:val="20"/>
      </w:rPr>
      <w:t>30.12.2020*, 04.01.2021,  09.01.2021</w:t>
    </w:r>
    <w:r w:rsidRPr="00D05BEE">
      <w:rPr>
        <w:rFonts w:ascii="Verdana" w:hAnsi="Verdana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B1FE117" wp14:editId="010AF0FF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1235710" cy="638810"/>
          <wp:effectExtent l="0" t="0" r="2540" b="8890"/>
          <wp:wrapNone/>
          <wp:docPr id="6" name="Рисунок 6" descr="лого эос пнг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эос пнг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92E"/>
    <w:multiLevelType w:val="multilevel"/>
    <w:tmpl w:val="44C47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14BA"/>
    <w:multiLevelType w:val="multilevel"/>
    <w:tmpl w:val="CE30B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2774E"/>
    <w:multiLevelType w:val="multilevel"/>
    <w:tmpl w:val="7A660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63301"/>
    <w:multiLevelType w:val="multilevel"/>
    <w:tmpl w:val="CA7A4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70378"/>
    <w:multiLevelType w:val="multilevel"/>
    <w:tmpl w:val="7A0A4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521B4"/>
    <w:multiLevelType w:val="multilevel"/>
    <w:tmpl w:val="7A0EF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5C"/>
    <w:rsid w:val="001424F4"/>
    <w:rsid w:val="0022015C"/>
    <w:rsid w:val="00500D69"/>
    <w:rsid w:val="0091219A"/>
    <w:rsid w:val="00934630"/>
    <w:rsid w:val="00975937"/>
    <w:rsid w:val="00CB1690"/>
    <w:rsid w:val="00D05BEE"/>
    <w:rsid w:val="00D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9C239"/>
  <w15:chartTrackingRefBased/>
  <w15:docId w15:val="{414EFF8D-515F-4A00-9D5E-CBF032E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19A"/>
    <w:rPr>
      <w:b/>
      <w:bCs/>
    </w:rPr>
  </w:style>
  <w:style w:type="paragraph" w:styleId="a4">
    <w:name w:val="header"/>
    <w:basedOn w:val="a"/>
    <w:link w:val="a5"/>
    <w:uiPriority w:val="99"/>
    <w:unhideWhenUsed/>
    <w:rsid w:val="00D0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BEE"/>
  </w:style>
  <w:style w:type="paragraph" w:styleId="a6">
    <w:name w:val="footer"/>
    <w:basedOn w:val="a"/>
    <w:link w:val="a7"/>
    <w:uiPriority w:val="99"/>
    <w:unhideWhenUsed/>
    <w:rsid w:val="00D0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2020-09-29T09:48:00Z</dcterms:created>
  <dcterms:modified xsi:type="dcterms:W3CDTF">2020-09-29T11:15:00Z</dcterms:modified>
</cp:coreProperties>
</file>