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87544B" w:rsidRPr="0087544B" w14:paraId="67A9B013" w14:textId="77777777" w:rsidTr="0087544B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3628CB" w14:textId="77826542" w:rsidR="0087544B" w:rsidRPr="00567B89" w:rsidRDefault="0087544B" w:rsidP="0087544B">
            <w:pPr>
              <w:spacing w:before="72" w:after="24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u w:val="single"/>
                <w:lang w:eastAsia="ru-RU"/>
                <w14:ligatures w14:val="none"/>
              </w:rPr>
            </w:pPr>
            <w:r w:rsidRPr="0087544B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u w:val="single"/>
                <w:lang w:eastAsia="ru-RU"/>
                <w14:ligatures w14:val="none"/>
              </w:rPr>
              <w:t>Большое путешествие по Грузии и Армении</w:t>
            </w:r>
          </w:p>
          <w:p w14:paraId="0D8CA52F" w14:textId="78181F1A" w:rsidR="0087544B" w:rsidRPr="0087544B" w:rsidRDefault="0087544B" w:rsidP="0087544B">
            <w:pPr>
              <w:spacing w:before="72" w:after="24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9"/>
                <w:szCs w:val="29"/>
                <w:lang w:eastAsia="ru-RU"/>
                <w14:ligatures w14:val="none"/>
              </w:rPr>
            </w:pPr>
            <w:r w:rsidRPr="0087544B">
              <w:rPr>
                <w:rFonts w:ascii="Times New Roman" w:eastAsia="Times New Roman" w:hAnsi="Times New Roman" w:cs="Times New Roman"/>
                <w:b/>
                <w:bCs/>
                <w:color w:val="7030A0"/>
                <w:kern w:val="36"/>
                <w:sz w:val="29"/>
                <w:szCs w:val="29"/>
                <w:lang w:eastAsia="ru-RU"/>
                <w14:ligatures w14:val="none"/>
              </w:rPr>
              <w:t>(присоединение к группе на ж/д вокзале во Владикавказе)</w:t>
            </w:r>
          </w:p>
        </w:tc>
      </w:tr>
      <w:tr w:rsidR="0087544B" w:rsidRPr="0087544B" w14:paraId="3FCA60D1" w14:textId="77777777" w:rsidTr="0087544B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4A4FD" w14:textId="77777777" w:rsidR="0087544B" w:rsidRPr="00567B89" w:rsidRDefault="0087544B" w:rsidP="0087544B">
            <w:pPr>
              <w:spacing w:before="72" w:after="24" w:line="240" w:lineRule="auto"/>
              <w:outlineLvl w:val="1"/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</w:pPr>
            <w:r w:rsidRPr="00567B89"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  <w:t>Владикавказ – Тбилиси (</w:t>
            </w:r>
            <w:r w:rsidRPr="00567B89">
              <w:rPr>
                <w:rFonts w:ascii="Arial Narrow" w:eastAsia="Times New Roman" w:hAnsi="Arial Narrow" w:cs="Times New Roman"/>
                <w:b/>
                <w:bCs/>
                <w:color w:val="FF6600"/>
                <w:kern w:val="0"/>
                <w:lang w:eastAsia="ru-RU"/>
                <w14:ligatures w14:val="none"/>
              </w:rPr>
              <w:t>3 ночи, Urban Park Hotel 4*, в центре</w:t>
            </w:r>
            <w:r w:rsidRPr="00567B89"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  <w:t xml:space="preserve">) – Мцхета* – КАХЕТИЯ* – монастырь Греми* – завод </w:t>
            </w:r>
            <w:proofErr w:type="spellStart"/>
            <w:r w:rsidRPr="00567B89"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  <w:t>Киндзмараули</w:t>
            </w:r>
            <w:proofErr w:type="spellEnd"/>
            <w:r w:rsidRPr="00567B89"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  <w:t xml:space="preserve">* – монастырь </w:t>
            </w:r>
            <w:proofErr w:type="spellStart"/>
            <w:r w:rsidRPr="00567B89"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  <w:t>Бодбе</w:t>
            </w:r>
            <w:proofErr w:type="spellEnd"/>
            <w:r w:rsidRPr="00567B89"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  <w:t xml:space="preserve">* – Сигнахи* – Боржоми – крепость Рабат – </w:t>
            </w:r>
            <w:proofErr w:type="spellStart"/>
            <w:r w:rsidRPr="00567B89"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  <w:t>Вардзиа</w:t>
            </w:r>
            <w:proofErr w:type="spellEnd"/>
            <w:r w:rsidRPr="00567B89"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  <w:t xml:space="preserve"> – Ереван (</w:t>
            </w:r>
            <w:r w:rsidRPr="00567B89">
              <w:rPr>
                <w:rFonts w:ascii="Arial Narrow" w:eastAsia="Times New Roman" w:hAnsi="Arial Narrow" w:cs="Times New Roman"/>
                <w:b/>
                <w:bCs/>
                <w:color w:val="FF6600"/>
                <w:kern w:val="0"/>
                <w:lang w:eastAsia="ru-RU"/>
                <w14:ligatures w14:val="none"/>
              </w:rPr>
              <w:t xml:space="preserve">3 ночи, </w:t>
            </w:r>
            <w:proofErr w:type="spellStart"/>
            <w:r w:rsidRPr="00567B89">
              <w:rPr>
                <w:rFonts w:ascii="Arial Narrow" w:eastAsia="Times New Roman" w:hAnsi="Arial Narrow" w:cs="Times New Roman"/>
                <w:b/>
                <w:bCs/>
                <w:color w:val="FF6600"/>
                <w:kern w:val="0"/>
                <w:lang w:eastAsia="ru-RU"/>
                <w14:ligatures w14:val="none"/>
              </w:rPr>
              <w:t>Ani</w:t>
            </w:r>
            <w:proofErr w:type="spellEnd"/>
            <w:r w:rsidRPr="00567B89">
              <w:rPr>
                <w:rFonts w:ascii="Arial Narrow" w:eastAsia="Times New Roman" w:hAnsi="Arial Narrow" w:cs="Times New Roman"/>
                <w:b/>
                <w:bCs/>
                <w:color w:val="FF66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567B89">
              <w:rPr>
                <w:rFonts w:ascii="Arial Narrow" w:eastAsia="Times New Roman" w:hAnsi="Arial Narrow" w:cs="Times New Roman"/>
                <w:b/>
                <w:bCs/>
                <w:color w:val="FF6600"/>
                <w:kern w:val="0"/>
                <w:lang w:eastAsia="ru-RU"/>
                <w14:ligatures w14:val="none"/>
              </w:rPr>
              <w:t>Central</w:t>
            </w:r>
            <w:proofErr w:type="spellEnd"/>
            <w:r w:rsidRPr="00567B89">
              <w:rPr>
                <w:rFonts w:ascii="Arial Narrow" w:eastAsia="Times New Roman" w:hAnsi="Arial Narrow" w:cs="Times New Roman"/>
                <w:b/>
                <w:bCs/>
                <w:color w:val="FF66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567B89">
              <w:rPr>
                <w:rFonts w:ascii="Arial Narrow" w:eastAsia="Times New Roman" w:hAnsi="Arial Narrow" w:cs="Times New Roman"/>
                <w:b/>
                <w:bCs/>
                <w:color w:val="FF6600"/>
                <w:kern w:val="0"/>
                <w:lang w:eastAsia="ru-RU"/>
                <w14:ligatures w14:val="none"/>
              </w:rPr>
              <w:t>Inn</w:t>
            </w:r>
            <w:proofErr w:type="spellEnd"/>
            <w:r w:rsidRPr="00567B89">
              <w:rPr>
                <w:rFonts w:ascii="Arial Narrow" w:eastAsia="Times New Roman" w:hAnsi="Arial Narrow" w:cs="Times New Roman"/>
                <w:b/>
                <w:bCs/>
                <w:color w:val="FF6600"/>
                <w:kern w:val="0"/>
                <w:lang w:eastAsia="ru-RU"/>
                <w14:ligatures w14:val="none"/>
              </w:rPr>
              <w:t xml:space="preserve"> 3*+, в центре</w:t>
            </w:r>
            <w:r w:rsidRPr="00567B89"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  <w:t xml:space="preserve">) – </w:t>
            </w:r>
            <w:proofErr w:type="spellStart"/>
            <w:r w:rsidRPr="00567B89"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  <w:t>Эчмиадзинский</w:t>
            </w:r>
            <w:proofErr w:type="spellEnd"/>
            <w:r w:rsidRPr="00567B89"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  <w:t xml:space="preserve"> монастырь – </w:t>
            </w:r>
            <w:proofErr w:type="spellStart"/>
            <w:r w:rsidRPr="00567B89"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  <w:t>Нораванк</w:t>
            </w:r>
            <w:proofErr w:type="spellEnd"/>
            <w:r w:rsidRPr="00567B89"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  <w:t xml:space="preserve">* – Крылья </w:t>
            </w:r>
            <w:proofErr w:type="spellStart"/>
            <w:r w:rsidRPr="00567B89"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  <w:t>Татева</w:t>
            </w:r>
            <w:proofErr w:type="spellEnd"/>
            <w:r w:rsidRPr="00567B89"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  <w:t xml:space="preserve">* – </w:t>
            </w:r>
            <w:proofErr w:type="spellStart"/>
            <w:r w:rsidRPr="00567B89"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  <w:t>Гарни</w:t>
            </w:r>
            <w:proofErr w:type="spellEnd"/>
            <w:r w:rsidRPr="00567B89"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  <w:t xml:space="preserve">* – </w:t>
            </w:r>
            <w:proofErr w:type="spellStart"/>
            <w:r w:rsidRPr="00567B89"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  <w:t>Гегард</w:t>
            </w:r>
            <w:proofErr w:type="spellEnd"/>
            <w:r w:rsidRPr="00567B89"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  <w:t>* – коньячный завод "</w:t>
            </w:r>
            <w:proofErr w:type="spellStart"/>
            <w:r w:rsidRPr="00567B89"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  <w:t>АрАрАт</w:t>
            </w:r>
            <w:proofErr w:type="spellEnd"/>
            <w:r w:rsidRPr="00567B89"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  <w:t xml:space="preserve">"* – озеро Севан – </w:t>
            </w:r>
            <w:proofErr w:type="spellStart"/>
            <w:r w:rsidRPr="00567B89"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  <w:t>Ахпат</w:t>
            </w:r>
            <w:proofErr w:type="spellEnd"/>
            <w:r w:rsidRPr="00567B89"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  <w:t xml:space="preserve"> – Тбилиси (</w:t>
            </w:r>
            <w:r w:rsidRPr="00567B89">
              <w:rPr>
                <w:rFonts w:ascii="Arial Narrow" w:eastAsia="Times New Roman" w:hAnsi="Arial Narrow" w:cs="Times New Roman"/>
                <w:b/>
                <w:bCs/>
                <w:color w:val="FF6600"/>
                <w:kern w:val="0"/>
                <w:lang w:eastAsia="ru-RU"/>
                <w14:ligatures w14:val="none"/>
              </w:rPr>
              <w:t>1 ночь</w:t>
            </w:r>
            <w:r w:rsidRPr="00567B89"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  <w:t>) – Военно-Грузинская дорога – Казбеги – Владикавказ (</w:t>
            </w:r>
            <w:r w:rsidRPr="00567B89">
              <w:rPr>
                <w:rFonts w:ascii="Arial Narrow" w:eastAsia="Times New Roman" w:hAnsi="Arial Narrow" w:cs="Times New Roman"/>
                <w:b/>
                <w:bCs/>
                <w:color w:val="FF6600"/>
                <w:kern w:val="0"/>
                <w:lang w:eastAsia="ru-RU"/>
                <w14:ligatures w14:val="none"/>
              </w:rPr>
              <w:t>1 ночь</w:t>
            </w:r>
            <w:r w:rsidRPr="00567B89"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  <w:t>)</w:t>
            </w:r>
          </w:p>
        </w:tc>
      </w:tr>
      <w:tr w:rsidR="0087544B" w:rsidRPr="0087544B" w14:paraId="26043F65" w14:textId="77777777" w:rsidTr="0087544B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102C6" w14:textId="77777777" w:rsidR="0087544B" w:rsidRPr="0087544B" w:rsidRDefault="0087544B" w:rsidP="0087544B">
            <w:pPr>
              <w:spacing w:before="72" w:after="24" w:line="240" w:lineRule="auto"/>
              <w:rPr>
                <w:rFonts w:ascii="Arial Narrow" w:eastAsia="Times New Roman" w:hAnsi="Arial Narrow" w:cs="Times New Roman"/>
                <w:kern w:val="0"/>
                <w:lang w:eastAsia="ru-RU"/>
                <w14:ligatures w14:val="none"/>
              </w:rPr>
            </w:pPr>
            <w:r w:rsidRPr="0087544B"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  <w:t>Продолжительность:</w:t>
            </w:r>
            <w:r w:rsidRPr="0087544B">
              <w:rPr>
                <w:rFonts w:ascii="Arial Narrow" w:eastAsia="Times New Roman" w:hAnsi="Arial Narrow" w:cs="Times New Roman"/>
                <w:kern w:val="0"/>
                <w:lang w:eastAsia="ru-RU"/>
                <w14:ligatures w14:val="none"/>
              </w:rPr>
              <w:t> 10 дней</w:t>
            </w:r>
          </w:p>
        </w:tc>
      </w:tr>
    </w:tbl>
    <w:p w14:paraId="0C00DAE3" w14:textId="77777777" w:rsidR="0087544B" w:rsidRPr="0087544B" w:rsidRDefault="0087544B" w:rsidP="0087544B">
      <w:pPr>
        <w:spacing w:before="72" w:after="24" w:line="240" w:lineRule="auto"/>
        <w:outlineLvl w:val="1"/>
        <w:rPr>
          <w:rFonts w:ascii="Arial Narrow" w:eastAsia="Times New Roman" w:hAnsi="Arial Narrow" w:cs="Times New Roman"/>
          <w:b/>
          <w:bCs/>
          <w:color w:val="000000"/>
          <w:kern w:val="0"/>
          <w:lang w:eastAsia="ru-RU"/>
          <w14:ligatures w14:val="none"/>
        </w:rPr>
      </w:pPr>
      <w:r w:rsidRPr="0087544B">
        <w:rPr>
          <w:rFonts w:ascii="Arial Narrow" w:eastAsia="Times New Roman" w:hAnsi="Arial Narrow" w:cs="Times New Roman"/>
          <w:b/>
          <w:bCs/>
          <w:color w:val="000000"/>
          <w:kern w:val="0"/>
          <w:lang w:eastAsia="ru-RU"/>
          <w14:ligatures w14:val="none"/>
        </w:rPr>
        <w:t>Программа тура</w:t>
      </w:r>
    </w:p>
    <w:p w14:paraId="17D9FE19" w14:textId="77777777" w:rsidR="0087544B" w:rsidRPr="00567B89" w:rsidRDefault="0087544B" w:rsidP="002D0F18">
      <w:pPr>
        <w:spacing w:before="72" w:after="24" w:line="240" w:lineRule="auto"/>
        <w:jc w:val="both"/>
        <w:outlineLvl w:val="4"/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567B89"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1 день Владикавказ – Военно-Грузинская дорога</w:t>
      </w:r>
    </w:p>
    <w:p w14:paraId="2C0FAA48" w14:textId="77777777" w:rsidR="0087544B" w:rsidRPr="00567B89" w:rsidRDefault="0087544B" w:rsidP="002D0F18">
      <w:pPr>
        <w:spacing w:before="48" w:after="48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В 10:20 встреча с представителем компании с табличкой «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Туртранс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-Вояж» у главного входа в здание железнодорожного вокзала во Владикавказе.</w:t>
      </w:r>
    </w:p>
    <w:p w14:paraId="1D925BDC" w14:textId="0936F1F3" w:rsidR="0087544B" w:rsidRPr="00567B89" w:rsidRDefault="0087544B" w:rsidP="002D0F18">
      <w:pPr>
        <w:spacing w:before="48" w:after="48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67B89"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Туристам, которые самостоятельно присоединяются</w:t>
      </w:r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, необходимо быть на месте встрече не позднее 10:00-10:20.  Размещение в автобусе согласно забронированным местам.  Переезд (~30 км) на российско-грузинскую границу, пересечение границы. Переезд (~170 км) в Тбилиси по легендарной Военно-Грузинская дорога</w:t>
      </w:r>
      <w:r w:rsid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.</w:t>
      </w:r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Вечером прибытие в Тбилиси, размещение в отеле. В рамках группового тура, по международным правилам пассажирских перевозок, проход границы туристической группы возможен при неизменном составе пассажиров. Если вы планируете присоединения и/или отсоединение не в месте начала/окончания тура, то необходимо принять во внимание, что присоединение к группе и отсоединение от группы должно происходить в одной стране. Например, если вы планируете присоединиться к группе в Тбилиси, то и отсоединиться от группы вы можете только в Грузии, а если вы едете из Владикавказа, то в составе группы должны вернуться в РФ и не сможете отсоединиться в Грузии.</w:t>
      </w:r>
    </w:p>
    <w:p w14:paraId="11706CB0" w14:textId="77777777" w:rsidR="0087544B" w:rsidRPr="00567B89" w:rsidRDefault="0087544B" w:rsidP="002D0F18">
      <w:pPr>
        <w:spacing w:before="72" w:after="24" w:line="240" w:lineRule="auto"/>
        <w:jc w:val="both"/>
        <w:outlineLvl w:val="4"/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567B89"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2 день Тбилиси – Мцхета*</w:t>
      </w:r>
    </w:p>
    <w:p w14:paraId="7877C976" w14:textId="4D993299" w:rsidR="0087544B" w:rsidRPr="00567B89" w:rsidRDefault="0087544B" w:rsidP="002D0F18">
      <w:pPr>
        <w:spacing w:before="48" w:after="48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Завтрак в отеле. Тбилиси – древняя столица Грузии, прекрасный город, раскинувшийся на обоих берегах реки Куры и с трех сторон окруженный горами, знаменитый своим гостеприимством. Обзорная экскурсия по Тбилиси: Старый Город,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Метехская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церковь, крепость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Нарикала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, Собор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Сиони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Анчисхатская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 базилика, проспект Шота Руставели и др. Свободное время. Для желающих Поездка в Мцхету, (€25, трансфер+ гид, предоплата 10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у.е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при оплате тура, доплата на маршруте). Переезд (~25 км) древнюю столицу Грузии. Посещение монастыря Джвари (VI в.), воспетого в поэме «Мцыри» и стоящего на холме, с которого открывается восхитительный вид на город у слияния Арагви и Куры. Осмотр Мцхеты с сопровождающим, посещение кафедрального собора Светицховели, в основании которого захоронена святыня – хитон Господень. Посещение монастыря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Самтавро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, где в IV веке жила просветительница Грузии святая Нино. Вечером возвращение в Тбилиси. Свободное время. Рекомендуем попробовать уникальную, вкуснейшую и натуральную грузинскую кухню. Ужин* в национальном ресторане с грузинскими зажигательными песнями и танцами. Ночь в отеле.</w:t>
      </w:r>
    </w:p>
    <w:p w14:paraId="0BFE91B7" w14:textId="77777777" w:rsidR="0087544B" w:rsidRPr="00567B89" w:rsidRDefault="0087544B" w:rsidP="002D0F18">
      <w:pPr>
        <w:spacing w:before="72" w:after="24" w:line="240" w:lineRule="auto"/>
        <w:jc w:val="both"/>
        <w:outlineLvl w:val="4"/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567B89"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 xml:space="preserve">3 день Кахетия: Греми* – Сигнахи* – завода </w:t>
      </w:r>
      <w:proofErr w:type="spellStart"/>
      <w:r w:rsidRPr="00567B89"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Киндзмараули</w:t>
      </w:r>
      <w:proofErr w:type="spellEnd"/>
      <w:r w:rsidRPr="00567B89"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 xml:space="preserve">* – монастырь </w:t>
      </w:r>
      <w:proofErr w:type="spellStart"/>
      <w:r w:rsidRPr="00567B89"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Бодбе</w:t>
      </w:r>
      <w:proofErr w:type="spellEnd"/>
      <w:r w:rsidRPr="00567B89"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*</w:t>
      </w:r>
    </w:p>
    <w:p w14:paraId="7BF212B4" w14:textId="61B5BBE7" w:rsidR="0087544B" w:rsidRPr="00567B89" w:rsidRDefault="0087544B" w:rsidP="002D0F18">
      <w:pPr>
        <w:spacing w:before="48" w:after="48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Завтрак в отеле. Свободное время в Тбилиси или для желающих* Поездка "Жемчужины Кахетии" (€55, трансфер + гид + дегустация (18+), предоплата 10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у.е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при оплате тура, доплата на маршруте, при отказе от экскурсии предоплата не возвращается).  Переезд в Кахетию, знаменитый винодельческий регион Грузии. Посещение монастыря Греми, прекрасные панорамы Алазанской долины. Кахетия славится своими винами, лучшими в Грузии: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напареули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, цинандали, гурджаани, мукузани, киндзмараули и др.  Посещение завода «Корпорация Киндзмараули», дегустация знаменитых кахетинских вин. Традиционному способу создания вина в глиняном сосуде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квеври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2013 году был присвоен статус нематериального памятника культурного наследия ЮНЕСКО ().  Во второй половине дня переезд к монастырю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Бодбе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, посещение часовни с захоронением Святой Нино – просветительницы Грузии. Желающих приглашаем на обед*(от €20) в грузинской семье. Погрузимся в атмосферу грузинского гостеприимства и традиций.  Домашний обед: ароматный харчо, сочные хинкали, свежие овощи, хачапури и, конечно, шашлык с домашним белым и красным вином. Дегустация напитков (18+). В завершение дня вы посетите самый красивый кахетинский город – Сигнахи, «город влюблённых», город-крепость с самыми длинными крепостными стенами в Грузии. Вечером возвращение в Тбилиси, ночь в отеле.</w:t>
      </w:r>
    </w:p>
    <w:p w14:paraId="79319A54" w14:textId="77777777" w:rsidR="0087544B" w:rsidRPr="00567B89" w:rsidRDefault="0087544B" w:rsidP="002D0F18">
      <w:pPr>
        <w:spacing w:before="72" w:after="24" w:line="240" w:lineRule="auto"/>
        <w:jc w:val="both"/>
        <w:outlineLvl w:val="4"/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567B89"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 xml:space="preserve">4 день Боржоми – крепость Рабат - </w:t>
      </w:r>
      <w:proofErr w:type="spellStart"/>
      <w:r w:rsidRPr="00567B89"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Вардзиа</w:t>
      </w:r>
      <w:proofErr w:type="spellEnd"/>
    </w:p>
    <w:p w14:paraId="34E10630" w14:textId="7337BF73" w:rsidR="0087544B" w:rsidRPr="00567B89" w:rsidRDefault="0087544B" w:rsidP="002D0F18">
      <w:pPr>
        <w:spacing w:before="48" w:after="48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Освобождение номеров. Рано утром выезд из отеля, возможен «завтрак в дорогу». Переезд (~160 км) в Боржоми – бальнеологический курорт, дегустация воды Боржоми из источника (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ок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€2, вход в национальный парк).  Днем переезд в Ахалцихе, колоритный городок с впечатляющей крепостью на холме.  Посещение* крепости крепость Рабат – комплекса с церковью, мечетью, синагогой, бастионами (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ок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€10 билет + гид). Переезд (~60 км) в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Вардзиа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, посещение* уникального скального города (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ок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€12 билет + гид). В отвесной стене горы высечено около 600 помещений – церквей, часовен, жилых келий, кладовых, бань, библиотек (необходима удобная одежда и обувь, не рекомендуется людям с сердечно-сосудистыми заболеваниями и плохо переносящим высоту). Вечером переезд (~80 км) на грузино-армянскую границу, пересечение границы (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Ниноцминда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/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Бавра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). Переезд (~45 км) в Гюмри. Размещение в отеле.</w:t>
      </w:r>
    </w:p>
    <w:p w14:paraId="68E0B4AE" w14:textId="77777777" w:rsidR="0087544B" w:rsidRPr="00567B89" w:rsidRDefault="0087544B" w:rsidP="002D0F18">
      <w:pPr>
        <w:spacing w:before="72" w:after="24" w:line="240" w:lineRule="auto"/>
        <w:jc w:val="both"/>
        <w:outlineLvl w:val="4"/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567B89"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 xml:space="preserve">5 день Ереван – </w:t>
      </w:r>
      <w:proofErr w:type="spellStart"/>
      <w:r w:rsidRPr="00567B89"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Эчмиадзинский</w:t>
      </w:r>
      <w:proofErr w:type="spellEnd"/>
      <w:r w:rsidRPr="00567B89"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 xml:space="preserve"> монастырь</w:t>
      </w:r>
      <w:r w:rsidRPr="00567B89"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*</w:t>
      </w:r>
    </w:p>
    <w:p w14:paraId="6AF077FF" w14:textId="11059CF4" w:rsidR="0087544B" w:rsidRPr="00567B89" w:rsidRDefault="0087544B" w:rsidP="002D0F18">
      <w:pPr>
        <w:spacing w:before="48" w:after="48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Завтрак в отеле. Освобождение номеров. Переезд (~120 км) в Ереван - один из древнейших городов мира, история которого насчитывает уже три тысячи лет. Обзорная экскурсия по городу: площадь Республики – сердце Еревана, построенная частично из знаменитого армянского розового туфа, Большой Каскад, Собор Св. Григория Просветителя, площадь Свободы, опера, и др. Помимо культурного наследия, гостеприимство и открытость жителей Еревана делают его особенным городом. Рекомендуем попробовать армянскую кухню. Вы сможете насладиться вкуснейшим ужином в ресторане, выпить чашку ароматного кофе, a на рынках купить сочные и свежие ягоды и фрукты. Свободное время или для желающих* Экскурсия «Сокровища </w:t>
      </w:r>
      <w:proofErr w:type="gram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Эчмиадзина»  (</w:t>
      </w:r>
      <w:proofErr w:type="gram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€20, трансфер + гид + билет в сокровищницу, покупка на маршруте). Переезд (~20 км) в церковный комплекс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Эчмиадзинский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монастырь в городе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Вагаршапат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. Внешний осмотр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Эчмиадзинского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Кафедрального Собора (ЮНЕСКО), который считается одним из самых древних памятников христианства (IV в.) и является духовным центром Армянской Апостольской Церкви. Там же находится резиденция </w:t>
      </w:r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lastRenderedPageBreak/>
        <w:t xml:space="preserve">Католикоса Всех Армян. Посещение музея – сокровищницы. Одним из наиболее известных сокровищ музея является христианская реликвия - наконечник копья «Святой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Гегард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», которым, по преданию, был пронзен бок Христа. В музее хранятся частицы Ноева Ковчега. Возвращение в Ереван. Размещение в отеле.</w:t>
      </w:r>
    </w:p>
    <w:p w14:paraId="4B69D219" w14:textId="77777777" w:rsidR="0087544B" w:rsidRPr="00567B89" w:rsidRDefault="0087544B" w:rsidP="002D0F18">
      <w:pPr>
        <w:spacing w:before="72" w:after="24" w:line="240" w:lineRule="auto"/>
        <w:jc w:val="both"/>
        <w:outlineLvl w:val="4"/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567B89"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 xml:space="preserve">6 день Ереван – </w:t>
      </w:r>
      <w:proofErr w:type="spellStart"/>
      <w:r w:rsidRPr="00567B89"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Нораванк</w:t>
      </w:r>
      <w:proofErr w:type="spellEnd"/>
      <w:r w:rsidRPr="00567B89"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 xml:space="preserve">* – крылья </w:t>
      </w:r>
      <w:proofErr w:type="spellStart"/>
      <w:r w:rsidRPr="00567B89"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Татева</w:t>
      </w:r>
      <w:proofErr w:type="spellEnd"/>
      <w:r w:rsidRPr="00567B89"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*</w:t>
      </w:r>
    </w:p>
    <w:p w14:paraId="37298529" w14:textId="30A86BD3" w:rsidR="0087544B" w:rsidRPr="00567B89" w:rsidRDefault="0087544B" w:rsidP="002D0F18">
      <w:pPr>
        <w:spacing w:before="48" w:after="48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Завтрак в отеле.  Свободное время или для желающих поездка* на целый день Поездка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Нораванк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* - крылья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Татева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* (€65, трансфер + гид + билет на канатную дорогу, предоплата 10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у.е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при оплате тура, доплата на маршруте, при отказе от экскурсии предоплата не возвращается). Переезд (~120 км) к монастырскому комплексу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Нораванк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, который находится в регионе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Вайоц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Дзор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, в долине ущелья реки Арпа и окружен живописными скалами цвета терракоты. Комплекс состоит из нескольких церквей, включая церковь Богородицы (XIV в.) с уникальной внешней лестницей в форме пирамиды. Днем переезд (~135 км) в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Алидзор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, поездка по канатной дороге "Крылья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Татева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" - по одной из самых длинных канатных дорог в мире (5700 м), занесенной в книгу рекордов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Гинесса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. За 11 минут кабина может одновременно перевезти 25 пассажиров из деревни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Алидзор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 великолепный монастырский комплекс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Татев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. Вы увидите красивейшие пейзажи ущелья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Воротан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! Посещение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Татевского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монастыря, основанного в IX веке, - одного из самых удивительных и завораживающих мест Армении. Поздно вечером возвращение в Ереван. Ночь в отеле.</w:t>
      </w:r>
    </w:p>
    <w:p w14:paraId="6ADBC9EC" w14:textId="77777777" w:rsidR="0087544B" w:rsidRPr="00567B89" w:rsidRDefault="0087544B" w:rsidP="002D0F18">
      <w:pPr>
        <w:spacing w:before="72" w:after="24" w:line="240" w:lineRule="auto"/>
        <w:jc w:val="both"/>
        <w:outlineLvl w:val="4"/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567B89"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7 день </w:t>
      </w:r>
      <w:proofErr w:type="spellStart"/>
      <w:r w:rsidRPr="00567B89"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Гарни</w:t>
      </w:r>
      <w:proofErr w:type="spellEnd"/>
      <w:r w:rsidRPr="00567B89"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 xml:space="preserve">* – </w:t>
      </w:r>
      <w:proofErr w:type="spellStart"/>
      <w:r w:rsidRPr="00567B89"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Гегард</w:t>
      </w:r>
      <w:proofErr w:type="spellEnd"/>
      <w:r w:rsidRPr="00567B89"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* – коньячный завод "</w:t>
      </w:r>
      <w:proofErr w:type="spellStart"/>
      <w:r w:rsidRPr="00567B89"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АрАрАт</w:t>
      </w:r>
      <w:proofErr w:type="spellEnd"/>
      <w:r w:rsidRPr="00567B89"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"*</w:t>
      </w:r>
    </w:p>
    <w:p w14:paraId="3E1EF290" w14:textId="707E1A8B" w:rsidR="0087544B" w:rsidRPr="00567B89" w:rsidRDefault="0087544B" w:rsidP="002D0F18">
      <w:pPr>
        <w:spacing w:before="48" w:after="48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Завтрак в отеле.  Свободное время в Ереване или поездка* Поездка "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Гарни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–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Гегард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" (€35, трансфер + гид +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вх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. билет, мастер класс, предоплата 10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у.е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при оплате тура, доплата на маршруте, при отказе от экскурсии предоплата не возвращается): переезд (~40 км) в регион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Котайк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, по дороге фото-стоп у арки Чаренца, посещение высеченного в скале Монастырь 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Гегард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– «монастырь Копья» (XII-XIII вв., ), где по преданию хранилось копье, которое сейчас хранится в Эчмиадзине; посещение языческого храма Гарни, посвященного богу солнца Митре и расположенного в живописном ущелье реки Азат; мастер-класс по выпечке лаваша. Армянский лаваш в 2014 г. был включен в Список нематериального наследия ЮНЕСКО (). Армения гастрономическая: приглашаем на обед* (стоимость от €25) в семейном ресторане в Гарни, где можно попробовать шашлык, приготовленный в тандыре. Вы сможете окунуться в атмосферу армянского гостеприимства и застолья, попробовать мясо и хлеб из печи, в окружении фруктовых деревьев. Возвращение в Ереван.  Свободное время или для желающих* Коньячный завод "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АрАрАт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"(€20, экскурсия + дегустация (18+), оплата на маршруте). Вы узнаете историю армянских коньяков и попробуете коньяки Арарат 3 звезды и Ахтамар 10-летней выдержки. А еще узнаете, с чем лучше сочетать коньяк. Ночь в отеле.</w:t>
      </w:r>
    </w:p>
    <w:p w14:paraId="472DC979" w14:textId="77777777" w:rsidR="0087544B" w:rsidRPr="00567B89" w:rsidRDefault="0087544B" w:rsidP="002D0F18">
      <w:pPr>
        <w:spacing w:before="72" w:after="24" w:line="240" w:lineRule="auto"/>
        <w:jc w:val="both"/>
        <w:outlineLvl w:val="4"/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567B89"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 xml:space="preserve">8 день озеро Севан – монастырь </w:t>
      </w:r>
      <w:proofErr w:type="spellStart"/>
      <w:r w:rsidRPr="00567B89"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Ахпат</w:t>
      </w:r>
      <w:proofErr w:type="spellEnd"/>
    </w:p>
    <w:p w14:paraId="093604B0" w14:textId="4BED8BEB" w:rsidR="0087544B" w:rsidRPr="00567B89" w:rsidRDefault="0087544B" w:rsidP="002D0F18">
      <w:pPr>
        <w:spacing w:before="48" w:after="48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Завтрак в отеле. Освобождение номеров. Утром выезд из Еревана и переезд (~70 км) на высокогорное озеро Севан, самое крупное озеро Кавказа, которое называют «голубой жемчужиной» Армении. При благоприятных погодных условиях возможна прогулка* на кораблике по озеру Севан. Подъем по ступенькам на обзорную площадку к монастырю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Севанаванк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, осмотр монастыря, в котором находится один из красивейших крестов-хачкаров Армении. Переезд (~120 км) в горный регион Лори, осмотр древнего монастыря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Ахпат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 () – шедевра армянской религиозной архитектуры, связанного также с красивой легендой о барде-затворнике Саят-Нова. Во второй половине дня переезд (~110 км) в Грузию. Пересечение армяно-грузинской границы. Поздно вечером размещение в отеле в Тбилиси.</w:t>
      </w:r>
    </w:p>
    <w:p w14:paraId="3711B7C1" w14:textId="77777777" w:rsidR="0087544B" w:rsidRPr="00567B89" w:rsidRDefault="0087544B" w:rsidP="002D0F18">
      <w:pPr>
        <w:spacing w:before="72" w:after="24" w:line="240" w:lineRule="auto"/>
        <w:jc w:val="both"/>
        <w:outlineLvl w:val="4"/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567B89"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9 день Военно-Грузинская дорога – Казбеги</w:t>
      </w:r>
    </w:p>
    <w:p w14:paraId="472699A1" w14:textId="4FD35D8E" w:rsidR="0087544B" w:rsidRPr="00567B89" w:rsidRDefault="0087544B" w:rsidP="002D0F18">
      <w:pPr>
        <w:spacing w:before="48" w:after="48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Завтрак в отеле. Освобождение номеров. Утром выезд из Тбилиси.   Переезд (~150 км) с остановками в Казбеги (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Степанцминду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) по легендарной Военно-Грузинская дорога - одному из самых живописных маршрутов Грузии: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Жинвальское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водохранилище с водой необычного бирюзового цвета, старинная крепость Ананури над рекой Арагви, красивейшая долина реки Терек, Крестовый перевал и др. Прибытие в Казбеги, откуда открывается потрясающий вид на гору Казбек (5147 м). Для желающих* Подъем на джипе на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Гергети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к церкви Пресвятой Троицы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Гергети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(€15), расположенной на склоне Казбека в окружении величественных гор. Переезд на грузино-российскую границу, пересечение границы. Переезд во Владикавказ (~30 км). Размещение в отеле во Владикавказе или в другом ближайшем городе.</w:t>
      </w:r>
    </w:p>
    <w:p w14:paraId="069CC272" w14:textId="77777777" w:rsidR="0087544B" w:rsidRPr="00567B89" w:rsidRDefault="0087544B" w:rsidP="002D0F18">
      <w:pPr>
        <w:spacing w:before="72" w:after="24" w:line="240" w:lineRule="auto"/>
        <w:jc w:val="both"/>
        <w:outlineLvl w:val="4"/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567B89">
        <w:rPr>
          <w:rFonts w:ascii="Arial Narrow" w:eastAsia="Times New Roman" w:hAnsi="Arial Narrow" w:cs="Times New Roman"/>
          <w:b/>
          <w:bCs/>
          <w:color w:val="000000"/>
          <w:kern w:val="0"/>
          <w:sz w:val="20"/>
          <w:szCs w:val="20"/>
          <w:u w:val="single"/>
          <w:lang w:eastAsia="ru-RU"/>
          <w14:ligatures w14:val="none"/>
        </w:rPr>
        <w:t>10 день Владикавказ</w:t>
      </w:r>
    </w:p>
    <w:p w14:paraId="515E1311" w14:textId="77777777" w:rsidR="00567B89" w:rsidRDefault="0087544B" w:rsidP="00567B89">
      <w:pPr>
        <w:spacing w:before="48" w:after="48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67B89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  <w:t>Завтрак в отеле. Освобождение номеров. Прогулка по Владикавказ. Свободное время в городе. Около 16:00 трансфер на железнодорожный вокзал.   </w:t>
      </w:r>
    </w:p>
    <w:p w14:paraId="404403FD" w14:textId="0560104D" w:rsidR="0087544B" w:rsidRPr="00567B89" w:rsidRDefault="0087544B" w:rsidP="00567B89">
      <w:pPr>
        <w:spacing w:before="48" w:after="48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544B">
        <w:rPr>
          <w:rFonts w:ascii="Arial Narrow" w:eastAsia="Times New Roman" w:hAnsi="Arial Narrow" w:cs="Times New Roman"/>
          <w:b/>
          <w:bCs/>
          <w:color w:val="000000"/>
          <w:kern w:val="0"/>
          <w:lang w:eastAsia="ru-RU"/>
          <w14:ligatures w14:val="none"/>
        </w:rPr>
        <w:t>Даты выездов</w:t>
      </w:r>
      <w:r w:rsidR="00567B89">
        <w:rPr>
          <w:rFonts w:ascii="Arial Narrow" w:eastAsia="Times New Roman" w:hAnsi="Arial Narrow" w:cs="Times New Roman"/>
          <w:b/>
          <w:bCs/>
          <w:color w:val="000000"/>
          <w:kern w:val="0"/>
          <w:lang w:eastAsia="ru-RU"/>
          <w14:ligatures w14:val="none"/>
        </w:rPr>
        <w:t xml:space="preserve"> на </w:t>
      </w:r>
      <w:r w:rsidRPr="0087544B">
        <w:rPr>
          <w:rFonts w:ascii="Arial Narrow" w:eastAsia="Times New Roman" w:hAnsi="Arial Narrow" w:cs="Times New Roman"/>
          <w:b/>
          <w:bCs/>
          <w:color w:val="000000"/>
          <w:kern w:val="0"/>
          <w:lang w:eastAsia="ru-RU"/>
          <w14:ligatures w14:val="none"/>
        </w:rPr>
        <w:t>2026</w:t>
      </w:r>
    </w:p>
    <w:tbl>
      <w:tblPr>
        <w:tblW w:w="10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3845"/>
        <w:gridCol w:w="2650"/>
      </w:tblGrid>
      <w:tr w:rsidR="0087544B" w:rsidRPr="0087544B" w14:paraId="76A61F7D" w14:textId="77777777" w:rsidTr="0087544B">
        <w:tc>
          <w:tcPr>
            <w:tcW w:w="3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0C59DFEC" w14:textId="77777777" w:rsidR="0087544B" w:rsidRPr="0087544B" w:rsidRDefault="0087544B" w:rsidP="0087544B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ru-RU"/>
                <w14:ligatures w14:val="none"/>
              </w:rPr>
            </w:pPr>
            <w:r w:rsidRPr="0087544B">
              <w:rPr>
                <w:rFonts w:ascii="Arial Narrow" w:eastAsia="Times New Roman" w:hAnsi="Arial Narrow" w:cs="Times New Roman"/>
                <w:kern w:val="0"/>
                <w:lang w:eastAsia="ru-RU"/>
                <w14:ligatures w14:val="none"/>
              </w:rPr>
              <w:t>Июнь</w:t>
            </w:r>
          </w:p>
        </w:tc>
        <w:tc>
          <w:tcPr>
            <w:tcW w:w="3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14:paraId="6EF0207F" w14:textId="6951068B" w:rsidR="0087544B" w:rsidRPr="0087544B" w:rsidRDefault="0087544B" w:rsidP="0087544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</w:pPr>
            <w:r w:rsidRPr="0087544B"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  <w:t>30</w:t>
            </w:r>
            <w:r w:rsidR="00567B89"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  <w:t>.06.26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14:paraId="0D1B9815" w14:textId="242762A7" w:rsidR="0087544B" w:rsidRPr="0087544B" w:rsidRDefault="0087544B" w:rsidP="00567B89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ru-RU"/>
                <w14:ligatures w14:val="none"/>
              </w:rPr>
            </w:pPr>
            <w:r w:rsidRPr="0087544B">
              <w:rPr>
                <w:rFonts w:ascii="Arial Narrow" w:eastAsia="Times New Roman" w:hAnsi="Arial Narrow" w:cs="Times New Roman"/>
                <w:kern w:val="0"/>
                <w:lang w:eastAsia="ru-RU"/>
                <w14:ligatures w14:val="none"/>
              </w:rPr>
              <w:t>от </w:t>
            </w:r>
            <w:r w:rsidR="00567B89">
              <w:rPr>
                <w:rFonts w:ascii="Arial Narrow" w:eastAsia="Times New Roman" w:hAnsi="Arial Narrow" w:cs="Times New Roman"/>
                <w:kern w:val="0"/>
                <w:lang w:eastAsia="ru-RU"/>
                <w14:ligatures w14:val="none"/>
              </w:rPr>
              <w:t>60 000</w:t>
            </w:r>
            <w:r w:rsidRPr="0087544B">
              <w:rPr>
                <w:rFonts w:ascii="Arial Narrow" w:eastAsia="Times New Roman" w:hAnsi="Arial Narrow" w:cs="Times New Roman"/>
                <w:kern w:val="0"/>
                <w:lang w:eastAsia="ru-RU"/>
                <w14:ligatures w14:val="none"/>
              </w:rPr>
              <w:t> руб.</w:t>
            </w:r>
          </w:p>
        </w:tc>
      </w:tr>
      <w:tr w:rsidR="0087544B" w:rsidRPr="0087544B" w14:paraId="1E2607D8" w14:textId="77777777" w:rsidTr="0087544B">
        <w:tc>
          <w:tcPr>
            <w:tcW w:w="3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784E6D71" w14:textId="77777777" w:rsidR="0087544B" w:rsidRPr="0087544B" w:rsidRDefault="0087544B" w:rsidP="0087544B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ru-RU"/>
                <w14:ligatures w14:val="none"/>
              </w:rPr>
            </w:pPr>
            <w:r w:rsidRPr="0087544B">
              <w:rPr>
                <w:rFonts w:ascii="Arial Narrow" w:eastAsia="Times New Roman" w:hAnsi="Arial Narrow" w:cs="Times New Roman"/>
                <w:kern w:val="0"/>
                <w:lang w:eastAsia="ru-RU"/>
                <w14:ligatures w14:val="none"/>
              </w:rPr>
              <w:t>Август</w:t>
            </w:r>
          </w:p>
        </w:tc>
        <w:tc>
          <w:tcPr>
            <w:tcW w:w="3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73C97046" w14:textId="76023369" w:rsidR="0087544B" w:rsidRPr="0087544B" w:rsidRDefault="0087544B" w:rsidP="0087544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</w:pPr>
            <w:r w:rsidRPr="0087544B"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  <w:t>16</w:t>
            </w:r>
            <w:r w:rsidR="00567B89"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  <w:t>.08.26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11E520BF" w14:textId="62AC01CD" w:rsidR="0087544B" w:rsidRPr="0087544B" w:rsidRDefault="0087544B" w:rsidP="00567B89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ru-RU"/>
                <w14:ligatures w14:val="none"/>
              </w:rPr>
            </w:pPr>
            <w:r w:rsidRPr="0087544B">
              <w:rPr>
                <w:rFonts w:ascii="Arial Narrow" w:eastAsia="Times New Roman" w:hAnsi="Arial Narrow" w:cs="Times New Roman"/>
                <w:kern w:val="0"/>
                <w:lang w:eastAsia="ru-RU"/>
                <w14:ligatures w14:val="none"/>
              </w:rPr>
              <w:t>от 64</w:t>
            </w:r>
            <w:r w:rsidR="00567B89">
              <w:rPr>
                <w:rFonts w:ascii="Arial Narrow" w:eastAsia="Times New Roman" w:hAnsi="Arial Narrow" w:cs="Times New Roman"/>
                <w:kern w:val="0"/>
                <w:lang w:eastAsia="ru-RU"/>
                <w14:ligatures w14:val="none"/>
              </w:rPr>
              <w:t xml:space="preserve"> 500</w:t>
            </w:r>
            <w:r w:rsidRPr="0087544B">
              <w:rPr>
                <w:rFonts w:ascii="Arial Narrow" w:eastAsia="Times New Roman" w:hAnsi="Arial Narrow" w:cs="Times New Roman"/>
                <w:kern w:val="0"/>
                <w:lang w:eastAsia="ru-RU"/>
                <w14:ligatures w14:val="none"/>
              </w:rPr>
              <w:t xml:space="preserve"> руб.</w:t>
            </w:r>
          </w:p>
        </w:tc>
      </w:tr>
      <w:tr w:rsidR="0087544B" w:rsidRPr="0087544B" w14:paraId="44120F71" w14:textId="77777777" w:rsidTr="0087544B">
        <w:tc>
          <w:tcPr>
            <w:tcW w:w="3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3407B5BF" w14:textId="77777777" w:rsidR="0087544B" w:rsidRPr="0087544B" w:rsidRDefault="0087544B" w:rsidP="0087544B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ru-RU"/>
                <w14:ligatures w14:val="none"/>
              </w:rPr>
            </w:pPr>
            <w:r w:rsidRPr="0087544B">
              <w:rPr>
                <w:rFonts w:ascii="Arial Narrow" w:eastAsia="Times New Roman" w:hAnsi="Arial Narrow" w:cs="Times New Roman"/>
                <w:kern w:val="0"/>
                <w:lang w:eastAsia="ru-RU"/>
                <w14:ligatures w14:val="none"/>
              </w:rPr>
              <w:t>Сентябрь</w:t>
            </w:r>
          </w:p>
        </w:tc>
        <w:tc>
          <w:tcPr>
            <w:tcW w:w="3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26D436C8" w14:textId="4F47EAA2" w:rsidR="0087544B" w:rsidRPr="0087544B" w:rsidRDefault="0087544B" w:rsidP="0087544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</w:pPr>
            <w:r w:rsidRPr="0087544B"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  <w:t>22</w:t>
            </w:r>
            <w:r w:rsidR="00567B89"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  <w:t>.09.26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36465AB1" w14:textId="0C1DB71F" w:rsidR="0087544B" w:rsidRPr="0087544B" w:rsidRDefault="0087544B" w:rsidP="00567B89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ru-RU"/>
                <w14:ligatures w14:val="none"/>
              </w:rPr>
            </w:pPr>
            <w:r w:rsidRPr="0087544B">
              <w:rPr>
                <w:rFonts w:ascii="Arial Narrow" w:eastAsia="Times New Roman" w:hAnsi="Arial Narrow" w:cs="Times New Roman"/>
                <w:kern w:val="0"/>
                <w:lang w:eastAsia="ru-RU"/>
                <w14:ligatures w14:val="none"/>
              </w:rPr>
              <w:t>от 68</w:t>
            </w:r>
            <w:r w:rsidR="00567B89">
              <w:rPr>
                <w:rFonts w:ascii="Arial Narrow" w:eastAsia="Times New Roman" w:hAnsi="Arial Narrow" w:cs="Times New Roman"/>
                <w:kern w:val="0"/>
                <w:lang w:eastAsia="ru-RU"/>
                <w14:ligatures w14:val="none"/>
              </w:rPr>
              <w:t xml:space="preserve"> 900</w:t>
            </w:r>
            <w:r w:rsidRPr="0087544B">
              <w:rPr>
                <w:rFonts w:ascii="Arial Narrow" w:eastAsia="Times New Roman" w:hAnsi="Arial Narrow" w:cs="Times New Roman"/>
                <w:kern w:val="0"/>
                <w:lang w:eastAsia="ru-RU"/>
                <w14:ligatures w14:val="none"/>
              </w:rPr>
              <w:t xml:space="preserve"> руб.</w:t>
            </w:r>
          </w:p>
        </w:tc>
      </w:tr>
      <w:tr w:rsidR="0087544B" w:rsidRPr="0087544B" w14:paraId="404350CE" w14:textId="77777777" w:rsidTr="0087544B">
        <w:tc>
          <w:tcPr>
            <w:tcW w:w="3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03E74569" w14:textId="77777777" w:rsidR="0087544B" w:rsidRPr="0087544B" w:rsidRDefault="0087544B" w:rsidP="0087544B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ru-RU"/>
                <w14:ligatures w14:val="none"/>
              </w:rPr>
            </w:pPr>
            <w:r w:rsidRPr="0087544B">
              <w:rPr>
                <w:rFonts w:ascii="Arial Narrow" w:eastAsia="Times New Roman" w:hAnsi="Arial Narrow" w:cs="Times New Roman"/>
                <w:kern w:val="0"/>
                <w:lang w:eastAsia="ru-RU"/>
                <w14:ligatures w14:val="none"/>
              </w:rPr>
              <w:t>Октябрь</w:t>
            </w:r>
          </w:p>
        </w:tc>
        <w:tc>
          <w:tcPr>
            <w:tcW w:w="3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5A5E7B13" w14:textId="2889841A" w:rsidR="0087544B" w:rsidRPr="0087544B" w:rsidRDefault="00567B89" w:rsidP="0087544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  <w:t>0</w:t>
            </w:r>
            <w:r w:rsidR="0087544B" w:rsidRPr="0087544B"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  <w:r>
              <w:rPr>
                <w:rFonts w:ascii="Arial Narrow" w:eastAsia="Times New Roman" w:hAnsi="Arial Narrow" w:cs="Times New Roman"/>
                <w:b/>
                <w:bCs/>
                <w:kern w:val="0"/>
                <w:lang w:eastAsia="ru-RU"/>
                <w14:ligatures w14:val="none"/>
              </w:rPr>
              <w:t>.10.26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14:paraId="75A46F00" w14:textId="079BDAF6" w:rsidR="0087544B" w:rsidRPr="0087544B" w:rsidRDefault="0087544B" w:rsidP="00567B89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ru-RU"/>
                <w14:ligatures w14:val="none"/>
              </w:rPr>
            </w:pPr>
            <w:r w:rsidRPr="0087544B">
              <w:rPr>
                <w:rFonts w:ascii="Arial Narrow" w:eastAsia="Times New Roman" w:hAnsi="Arial Narrow" w:cs="Times New Roman"/>
                <w:kern w:val="0"/>
                <w:lang w:eastAsia="ru-RU"/>
                <w14:ligatures w14:val="none"/>
              </w:rPr>
              <w:t>от 64</w:t>
            </w:r>
            <w:r w:rsidR="00567B89">
              <w:rPr>
                <w:rFonts w:ascii="Arial Narrow" w:eastAsia="Times New Roman" w:hAnsi="Arial Narrow" w:cs="Times New Roman"/>
                <w:kern w:val="0"/>
                <w:lang w:eastAsia="ru-RU"/>
                <w14:ligatures w14:val="none"/>
              </w:rPr>
              <w:t xml:space="preserve"> 500</w:t>
            </w:r>
            <w:r w:rsidRPr="0087544B">
              <w:rPr>
                <w:rFonts w:ascii="Arial Narrow" w:eastAsia="Times New Roman" w:hAnsi="Arial Narrow" w:cs="Times New Roman"/>
                <w:kern w:val="0"/>
                <w:lang w:eastAsia="ru-RU"/>
                <w14:ligatures w14:val="none"/>
              </w:rPr>
              <w:t xml:space="preserve"> руб.</w:t>
            </w:r>
          </w:p>
        </w:tc>
      </w:tr>
    </w:tbl>
    <w:p w14:paraId="4E1FE812" w14:textId="3E9DAB91" w:rsidR="0087544B" w:rsidRPr="0087544B" w:rsidRDefault="0087544B" w:rsidP="0087544B">
      <w:pPr>
        <w:spacing w:before="36" w:after="36" w:line="252" w:lineRule="atLeast"/>
        <w:rPr>
          <w:rFonts w:ascii="Arial Narrow" w:eastAsia="Times New Roman" w:hAnsi="Arial Narrow" w:cs="Times New Roman"/>
          <w:color w:val="000000"/>
          <w:kern w:val="0"/>
          <w:lang w:eastAsia="ru-RU"/>
          <w14:ligatures w14:val="none"/>
        </w:rPr>
      </w:pPr>
      <w:r w:rsidRPr="0087544B">
        <w:rPr>
          <w:rFonts w:ascii="Arial Narrow" w:eastAsia="Times New Roman" w:hAnsi="Arial Narrow" w:cs="Times New Roman"/>
          <w:b/>
          <w:bCs/>
          <w:color w:val="000000"/>
          <w:kern w:val="0"/>
          <w:lang w:eastAsia="ru-RU"/>
          <w14:ligatures w14:val="none"/>
        </w:rPr>
        <w:t>Базовая стоимость тура при 2-х местном размещении включает:</w:t>
      </w:r>
    </w:p>
    <w:p w14:paraId="3916DF2B" w14:textId="77777777" w:rsidR="0087544B" w:rsidRPr="00567B89" w:rsidRDefault="0087544B" w:rsidP="0087544B">
      <w:pPr>
        <w:numPr>
          <w:ilvl w:val="0"/>
          <w:numId w:val="1"/>
        </w:numPr>
        <w:spacing w:before="100" w:beforeAutospacing="1" w:after="100" w:afterAutospacing="1" w:line="252" w:lineRule="atLeast"/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67B89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Все переезды по маршруту на комфортабельном автобусе </w:t>
      </w:r>
      <w:proofErr w:type="spellStart"/>
      <w:r w:rsidRPr="00567B89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ru-RU"/>
          <w14:ligatures w14:val="none"/>
        </w:rPr>
        <w:t>туркласса</w:t>
      </w:r>
      <w:proofErr w:type="spellEnd"/>
      <w:r w:rsidRPr="00567B89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ru-RU"/>
          <w14:ligatures w14:val="none"/>
        </w:rPr>
        <w:t>, наличие кофеварки и WC не обязательно; за туристом закрепляется место в автобусе на весь маршрут.</w:t>
      </w:r>
    </w:p>
    <w:p w14:paraId="3D7C4C4A" w14:textId="77777777" w:rsidR="0087544B" w:rsidRPr="00567B89" w:rsidRDefault="0087544B" w:rsidP="0087544B">
      <w:pPr>
        <w:numPr>
          <w:ilvl w:val="0"/>
          <w:numId w:val="1"/>
        </w:numPr>
        <w:spacing w:before="100" w:beforeAutospacing="1" w:after="100" w:afterAutospacing="1" w:line="252" w:lineRule="atLeast"/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67B89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ru-RU"/>
          <w14:ligatures w14:val="none"/>
        </w:rPr>
        <w:t>Проживание в проверенных отелях 3* (категория отеля может соответствовать местному стандарту).</w:t>
      </w:r>
    </w:p>
    <w:p w14:paraId="64877A4A" w14:textId="77777777" w:rsidR="0087544B" w:rsidRPr="00567B89" w:rsidRDefault="0087544B" w:rsidP="0087544B">
      <w:pPr>
        <w:numPr>
          <w:ilvl w:val="0"/>
          <w:numId w:val="1"/>
        </w:numPr>
        <w:spacing w:before="100" w:beforeAutospacing="1" w:after="100" w:afterAutospacing="1" w:line="252" w:lineRule="atLeast"/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67B89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ru-RU"/>
          <w14:ligatures w14:val="none"/>
        </w:rPr>
        <w:t>Питание: завтраки в отелях.</w:t>
      </w:r>
    </w:p>
    <w:p w14:paraId="3C6B46B2" w14:textId="77777777" w:rsidR="0087544B" w:rsidRPr="00567B89" w:rsidRDefault="0087544B" w:rsidP="0087544B">
      <w:pPr>
        <w:numPr>
          <w:ilvl w:val="0"/>
          <w:numId w:val="1"/>
        </w:numPr>
        <w:spacing w:before="100" w:beforeAutospacing="1" w:after="100" w:afterAutospacing="1" w:line="252" w:lineRule="atLeast"/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67B89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ru-RU"/>
          <w14:ligatures w14:val="none"/>
        </w:rPr>
        <w:t>Опытный сопровождающий по маршруту в экскурсионные дни.</w:t>
      </w:r>
    </w:p>
    <w:p w14:paraId="7A83DE05" w14:textId="77777777" w:rsidR="0087544B" w:rsidRPr="00567B89" w:rsidRDefault="0087544B" w:rsidP="0087544B">
      <w:pPr>
        <w:numPr>
          <w:ilvl w:val="0"/>
          <w:numId w:val="1"/>
        </w:numPr>
        <w:spacing w:before="100" w:beforeAutospacing="1" w:after="100" w:afterAutospacing="1" w:line="252" w:lineRule="atLeast"/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67B89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ru-RU"/>
          <w14:ligatures w14:val="none"/>
        </w:rPr>
        <w:t>Экскурсионное обслуживание согласно программе. Обратите внимание, что обзорные экскурсии по программе входят в стоимость.</w:t>
      </w:r>
    </w:p>
    <w:p w14:paraId="2FE97156" w14:textId="77777777" w:rsidR="0087544B" w:rsidRPr="00567B89" w:rsidRDefault="0087544B" w:rsidP="0087544B">
      <w:pPr>
        <w:numPr>
          <w:ilvl w:val="0"/>
          <w:numId w:val="1"/>
        </w:numPr>
        <w:spacing w:before="100" w:beforeAutospacing="1" w:after="100" w:afterAutospacing="1" w:line="252" w:lineRule="atLeast"/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67B89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ru-RU"/>
          <w14:ligatures w14:val="none"/>
        </w:rPr>
        <w:t>Видео и аудио сопровождение.</w:t>
      </w:r>
    </w:p>
    <w:p w14:paraId="000C0D78" w14:textId="49B10C19" w:rsidR="00123053" w:rsidRPr="00567B89" w:rsidRDefault="0087544B" w:rsidP="00123053">
      <w:pPr>
        <w:numPr>
          <w:ilvl w:val="0"/>
          <w:numId w:val="1"/>
        </w:numPr>
        <w:spacing w:before="100" w:beforeAutospacing="1" w:after="100" w:afterAutospacing="1" w:line="252" w:lineRule="atLeast"/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67B89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Базовая стоимость рассчитана на 1 человека при размещении </w:t>
      </w:r>
      <w:proofErr w:type="gramStart"/>
      <w:r w:rsidRPr="00567B89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ru-RU"/>
          <w14:ligatures w14:val="none"/>
        </w:rPr>
        <w:t>в  2</w:t>
      </w:r>
      <w:proofErr w:type="gramEnd"/>
      <w:r w:rsidRPr="00567B89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ru-RU"/>
          <w14:ligatures w14:val="none"/>
        </w:rPr>
        <w:t>-х местном номере. По запросу возможен подбор пары.</w:t>
      </w:r>
    </w:p>
    <w:p w14:paraId="06B08D09" w14:textId="77777777" w:rsidR="0087544B" w:rsidRPr="0087544B" w:rsidRDefault="0087544B" w:rsidP="0087544B">
      <w:pPr>
        <w:spacing w:before="300" w:after="75" w:line="240" w:lineRule="auto"/>
        <w:outlineLvl w:val="4"/>
        <w:rPr>
          <w:rFonts w:ascii="Arial Narrow" w:eastAsia="Times New Roman" w:hAnsi="Arial Narrow" w:cs="Times New Roman"/>
          <w:b/>
          <w:bCs/>
          <w:color w:val="000000"/>
          <w:kern w:val="0"/>
          <w:lang w:eastAsia="ru-RU"/>
          <w14:ligatures w14:val="none"/>
        </w:rPr>
      </w:pPr>
      <w:r w:rsidRPr="0087544B">
        <w:rPr>
          <w:rFonts w:ascii="Arial Narrow" w:eastAsia="Times New Roman" w:hAnsi="Arial Narrow" w:cs="Times New Roman"/>
          <w:b/>
          <w:bCs/>
          <w:color w:val="000000"/>
          <w:kern w:val="0"/>
          <w:lang w:eastAsia="ru-RU"/>
          <w14:ligatures w14:val="none"/>
        </w:rPr>
        <w:lastRenderedPageBreak/>
        <w:t>Дополнительно оплачиваются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9"/>
      </w:tblGrid>
      <w:tr w:rsidR="0087544B" w:rsidRPr="0087544B" w14:paraId="2112C7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68"/>
              <w:gridCol w:w="1175"/>
            </w:tblGrid>
            <w:tr w:rsidR="0087544B" w:rsidRPr="0087544B" w14:paraId="508444E7" w14:textId="77777777" w:rsidTr="0007591A">
              <w:tc>
                <w:tcPr>
                  <w:tcW w:w="1014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E1F4419" w14:textId="76181333" w:rsidR="0087544B" w:rsidRPr="0087544B" w:rsidRDefault="0087544B" w:rsidP="0087544B">
                  <w:pPr>
                    <w:spacing w:before="36" w:after="36" w:line="240" w:lineRule="auto"/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</w:pPr>
                  <w:r w:rsidRPr="0087544B"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  <w:t>Проезд до города начала программы. Рекомендуем купить ж/д билеты самостоятельно, чтобы выбрать удобные места</w:t>
                  </w:r>
                </w:p>
              </w:tc>
            </w:tr>
            <w:tr w:rsidR="0087544B" w:rsidRPr="0087544B" w14:paraId="2324EBDF" w14:textId="77777777" w:rsidTr="0007591A">
              <w:tc>
                <w:tcPr>
                  <w:tcW w:w="1014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D54393E" w14:textId="32BC9496" w:rsidR="0087544B" w:rsidRPr="0087544B" w:rsidRDefault="0087544B" w:rsidP="0087544B">
                  <w:pPr>
                    <w:spacing w:before="36" w:after="36" w:line="240" w:lineRule="auto"/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</w:pPr>
                  <w:r w:rsidRPr="0087544B"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  <w:t xml:space="preserve">Возможно оформить </w:t>
                  </w:r>
                  <w:r w:rsidR="00567B89"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  <w:t>билеты под запрос</w:t>
                  </w:r>
                  <w:r w:rsidRPr="0087544B"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  <w:t xml:space="preserve"> при наличии. </w:t>
                  </w:r>
                  <w:hyperlink r:id="rId5" w:tooltip="Стоимость ж/д билетов" w:history="1">
                    <w:r w:rsidRPr="0087544B">
                      <w:rPr>
                        <w:rFonts w:ascii="Arial Narrow" w:eastAsia="Times New Roman" w:hAnsi="Arial Narrow" w:cs="Times New Roman"/>
                        <w:color w:val="0000FF"/>
                        <w:kern w:val="0"/>
                        <w:u w:val="single"/>
                        <w:lang w:eastAsia="ru-RU"/>
                        <w14:ligatures w14:val="none"/>
                      </w:rPr>
                      <w:t>Стоимость ж/д переезда</w:t>
                    </w:r>
                  </w:hyperlink>
                  <w:r w:rsidRPr="0087544B"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  <w:t> может меняться согласно с тарифами ОАО «РЖД». (стоимость включает билет, услуги по бронированию, приобретению билетов).</w:t>
                  </w:r>
                </w:p>
              </w:tc>
            </w:tr>
            <w:tr w:rsidR="0087544B" w:rsidRPr="0087544B" w14:paraId="5E8B5848" w14:textId="77777777" w:rsidTr="0007591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A7996A9" w14:textId="77777777" w:rsidR="0087544B" w:rsidRPr="0087544B" w:rsidRDefault="0087544B" w:rsidP="0087544B">
                  <w:pPr>
                    <w:spacing w:before="36" w:after="36" w:line="240" w:lineRule="auto"/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</w:pPr>
                  <w:r w:rsidRPr="0087544B"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  <w:t>Услуга </w:t>
                  </w:r>
                  <w:hyperlink r:id="rId6" w:tooltip="Услуга " w:history="1">
                    <w:r w:rsidRPr="0087544B">
                      <w:rPr>
                        <w:rFonts w:ascii="Arial Narrow" w:eastAsia="Times New Roman" w:hAnsi="Arial Narrow" w:cs="Times New Roman"/>
                        <w:color w:val="0000FF"/>
                        <w:kern w:val="0"/>
                        <w:u w:val="single"/>
                        <w:lang w:eastAsia="ru-RU"/>
                        <w14:ligatures w14:val="none"/>
                      </w:rPr>
                      <w:t>«гарантийный платеж от невыезда с покрытием Covid19»</w:t>
                    </w:r>
                  </w:hyperlink>
                </w:p>
              </w:tc>
              <w:tc>
                <w:tcPr>
                  <w:tcW w:w="11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595CAA2" w14:textId="77777777" w:rsidR="0087544B" w:rsidRPr="0087544B" w:rsidRDefault="0087544B" w:rsidP="0087544B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</w:pPr>
                  <w:r w:rsidRPr="0087544B"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  <w:t>2207 руб.</w:t>
                  </w:r>
                </w:p>
              </w:tc>
            </w:tr>
            <w:tr w:rsidR="0087544B" w:rsidRPr="0087544B" w14:paraId="662ABE4A" w14:textId="77777777" w:rsidTr="0007591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2C69B2C" w14:textId="77777777" w:rsidR="0087544B" w:rsidRPr="0087544B" w:rsidRDefault="006C0A49" w:rsidP="0087544B">
                  <w:pPr>
                    <w:spacing w:before="36" w:after="36" w:line="240" w:lineRule="auto"/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</w:pPr>
                  <w:hyperlink r:id="rId7" w:tooltip="Доплата за одноместное размещение в отеле по запросу - Single" w:history="1">
                    <w:r w:rsidR="0087544B" w:rsidRPr="0087544B">
                      <w:rPr>
                        <w:rFonts w:ascii="Arial Narrow" w:eastAsia="Times New Roman" w:hAnsi="Arial Narrow" w:cs="Times New Roman"/>
                        <w:color w:val="0000FF"/>
                        <w:kern w:val="0"/>
                        <w:u w:val="single"/>
                        <w:lang w:eastAsia="ru-RU"/>
                        <w14:ligatures w14:val="none"/>
                      </w:rPr>
                      <w:t>Доплата за одноместное размещение в отеле по запросу - Single</w:t>
                    </w:r>
                  </w:hyperlink>
                </w:p>
              </w:tc>
              <w:tc>
                <w:tcPr>
                  <w:tcW w:w="11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83BB8BB" w14:textId="77777777" w:rsidR="0087544B" w:rsidRPr="0087544B" w:rsidRDefault="0087544B" w:rsidP="0087544B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</w:pPr>
                  <w:r w:rsidRPr="0087544B"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  <w:t>21192 руб.</w:t>
                  </w:r>
                </w:p>
              </w:tc>
            </w:tr>
            <w:tr w:rsidR="0087544B" w:rsidRPr="0087544B" w14:paraId="13B6C41C" w14:textId="77777777" w:rsidTr="0007591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0D30D5A" w14:textId="77777777" w:rsidR="0087544B" w:rsidRPr="0087544B" w:rsidRDefault="006C0A49" w:rsidP="0087544B">
                  <w:pPr>
                    <w:spacing w:before="36" w:after="36" w:line="240" w:lineRule="auto"/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</w:pPr>
                  <w:hyperlink r:id="rId8" w:tooltip="Возможна аренда наушников для экскурсионной программы при наличии оборудования в автобусе (оплата на маршруте)" w:history="1">
                    <w:r w:rsidR="0087544B" w:rsidRPr="0087544B">
                      <w:rPr>
                        <w:rFonts w:ascii="Arial Narrow" w:eastAsia="Times New Roman" w:hAnsi="Arial Narrow" w:cs="Times New Roman"/>
                        <w:color w:val="0000FF"/>
                        <w:kern w:val="0"/>
                        <w:u w:val="single"/>
                        <w:lang w:eastAsia="ru-RU"/>
                        <w14:ligatures w14:val="none"/>
                      </w:rPr>
                      <w:t>Возможна аренда наушников для экскурсионной программы при наличии оборудования в автобусе</w:t>
                    </w:r>
                  </w:hyperlink>
                  <w:r w:rsidR="0087544B" w:rsidRPr="0087544B"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  <w:t>. Оплата на маршруте.</w:t>
                  </w:r>
                </w:p>
              </w:tc>
              <w:tc>
                <w:tcPr>
                  <w:tcW w:w="11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BB401D3" w14:textId="77777777" w:rsidR="0087544B" w:rsidRPr="0087544B" w:rsidRDefault="0087544B" w:rsidP="0087544B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</w:pPr>
                  <w:r w:rsidRPr="0087544B"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  <w:t>1412 руб.</w:t>
                  </w:r>
                </w:p>
              </w:tc>
            </w:tr>
            <w:tr w:rsidR="0007591A" w:rsidRPr="0087544B" w14:paraId="713B2804" w14:textId="77777777" w:rsidTr="0007591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58E3272" w14:textId="0DAEAABD" w:rsidR="0007591A" w:rsidRPr="0087544B" w:rsidRDefault="0007591A" w:rsidP="0087544B">
                  <w:pPr>
                    <w:spacing w:before="36" w:after="36" w:line="240" w:lineRule="auto"/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</w:pPr>
                  <w:hyperlink r:id="rId9" w:tooltip="медицинская страховка выезжающего за рубеж (за пределами РФ) для лиц до 64 лет, включает случаи COVID 19" w:history="1">
                    <w:r w:rsidRPr="0087544B">
                      <w:rPr>
                        <w:rFonts w:ascii="Arial Narrow" w:eastAsia="Times New Roman" w:hAnsi="Arial Narrow" w:cs="Times New Roman"/>
                        <w:color w:val="0000FF"/>
                        <w:kern w:val="0"/>
                        <w:u w:val="single"/>
                        <w:lang w:eastAsia="ru-RU"/>
                        <w14:ligatures w14:val="none"/>
                      </w:rPr>
                      <w:t>медицинская страховка выезжающего за рубеж с покрытием Covid 19</w:t>
                    </w:r>
                  </w:hyperlink>
                  <w:r w:rsidRPr="0087544B"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  <w:t> (за пределами РФ) для лиц до 64 лет</w:t>
                  </w:r>
                </w:p>
              </w:tc>
              <w:tc>
                <w:tcPr>
                  <w:tcW w:w="11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B323C2C" w14:textId="00D8D82D" w:rsidR="0007591A" w:rsidRPr="0087544B" w:rsidRDefault="0007591A" w:rsidP="0087544B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</w:pPr>
                  <w:r w:rsidRPr="0087544B"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  <w:t>883 руб.</w:t>
                  </w:r>
                </w:p>
              </w:tc>
            </w:tr>
            <w:tr w:rsidR="0007591A" w:rsidRPr="0087544B" w14:paraId="6DCEFD96" w14:textId="77777777" w:rsidTr="0007591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57B1EF6" w14:textId="3BC50BF5" w:rsidR="0007591A" w:rsidRPr="0087544B" w:rsidRDefault="0007591A" w:rsidP="0087544B">
                  <w:pPr>
                    <w:spacing w:before="36" w:after="36" w:line="240" w:lineRule="auto"/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</w:pPr>
                  <w:hyperlink r:id="rId10" w:tooltip="медицинская страховка выезжающего за рубеж (за пределами РФ) для лиц от 65 до 75 лет, включает случаи COVID 19" w:history="1">
                    <w:r w:rsidRPr="0087544B">
                      <w:rPr>
                        <w:rFonts w:ascii="Arial Narrow" w:eastAsia="Times New Roman" w:hAnsi="Arial Narrow" w:cs="Times New Roman"/>
                        <w:color w:val="0000FF"/>
                        <w:kern w:val="0"/>
                        <w:u w:val="single"/>
                        <w:lang w:eastAsia="ru-RU"/>
                        <w14:ligatures w14:val="none"/>
                      </w:rPr>
                      <w:t>медицинская страховка выезжающего за рубеж с покрытием Covid 19</w:t>
                    </w:r>
                  </w:hyperlink>
                  <w:r w:rsidRPr="0087544B"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  <w:t> (за пределами РФ) для лиц от 65 до 75 лет</w:t>
                  </w:r>
                </w:p>
              </w:tc>
              <w:tc>
                <w:tcPr>
                  <w:tcW w:w="11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F5F806F" w14:textId="73E30D58" w:rsidR="0007591A" w:rsidRPr="0087544B" w:rsidRDefault="0007591A" w:rsidP="0087544B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</w:pPr>
                  <w:r w:rsidRPr="0087544B"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  <w:t>1324 руб.</w:t>
                  </w:r>
                </w:p>
              </w:tc>
            </w:tr>
            <w:tr w:rsidR="0007591A" w:rsidRPr="0087544B" w14:paraId="3D83CC25" w14:textId="77777777" w:rsidTr="0007591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8E34679" w14:textId="284186F9" w:rsidR="0007591A" w:rsidRPr="0087544B" w:rsidRDefault="0007591A" w:rsidP="0087544B">
                  <w:pPr>
                    <w:spacing w:before="36" w:after="36" w:line="240" w:lineRule="auto"/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</w:pPr>
                  <w:hyperlink r:id="rId11" w:tooltip="медицинская страховка выезжающего за рубеж (за пределами РФ) для лиц от 76 лет до 79 лет, включает случаи COVID 19" w:history="1">
                    <w:r w:rsidRPr="0087544B">
                      <w:rPr>
                        <w:rFonts w:ascii="Arial Narrow" w:eastAsia="Times New Roman" w:hAnsi="Arial Narrow" w:cs="Times New Roman"/>
                        <w:color w:val="0000FF"/>
                        <w:kern w:val="0"/>
                        <w:u w:val="single"/>
                        <w:lang w:eastAsia="ru-RU"/>
                        <w14:ligatures w14:val="none"/>
                      </w:rPr>
                      <w:t>медицинская страховка выезжающего за рубеж с покрытием Covid 19</w:t>
                    </w:r>
                  </w:hyperlink>
                  <w:r w:rsidRPr="0087544B"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  <w:t> (за пределами РФ) для лиц от 76 до 79 лет</w:t>
                  </w:r>
                </w:p>
              </w:tc>
              <w:tc>
                <w:tcPr>
                  <w:tcW w:w="11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21367DA" w14:textId="62585F84" w:rsidR="0007591A" w:rsidRPr="0087544B" w:rsidRDefault="0007591A" w:rsidP="0087544B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</w:pPr>
                  <w:r w:rsidRPr="0087544B"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  <w:t>1766 руб.</w:t>
                  </w:r>
                </w:p>
              </w:tc>
            </w:tr>
          </w:tbl>
          <w:p w14:paraId="23BCE7BB" w14:textId="77777777" w:rsidR="0087544B" w:rsidRPr="0087544B" w:rsidRDefault="0087544B" w:rsidP="0087544B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6878856B" w14:textId="77777777" w:rsidR="0087544B" w:rsidRPr="0087544B" w:rsidRDefault="0087544B" w:rsidP="0087544B">
      <w:pPr>
        <w:spacing w:before="300" w:after="75" w:line="240" w:lineRule="auto"/>
        <w:outlineLvl w:val="4"/>
        <w:rPr>
          <w:rFonts w:ascii="Arial Narrow" w:eastAsia="Times New Roman" w:hAnsi="Arial Narrow" w:cs="Times New Roman"/>
          <w:b/>
          <w:bCs/>
          <w:color w:val="000000"/>
          <w:kern w:val="0"/>
          <w:lang w:eastAsia="ru-RU"/>
          <w14:ligatures w14:val="none"/>
        </w:rPr>
      </w:pPr>
      <w:r w:rsidRPr="0087544B">
        <w:rPr>
          <w:rFonts w:ascii="Arial Narrow" w:eastAsia="Times New Roman" w:hAnsi="Arial Narrow" w:cs="Times New Roman"/>
          <w:b/>
          <w:bCs/>
          <w:color w:val="000000"/>
          <w:kern w:val="0"/>
          <w:lang w:eastAsia="ru-RU"/>
          <w14:ligatures w14:val="none"/>
        </w:rPr>
        <w:t>Дополнительные экскурсии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4"/>
      </w:tblGrid>
      <w:tr w:rsidR="0087544B" w:rsidRPr="0087544B" w14:paraId="5FF4A1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6908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5"/>
              <w:gridCol w:w="3513"/>
            </w:tblGrid>
            <w:tr w:rsidR="0087544B" w:rsidRPr="0087544B" w14:paraId="51BBA8D1" w14:textId="77777777" w:rsidTr="0012305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2A35341" w14:textId="77777777" w:rsidR="0087544B" w:rsidRPr="0087544B" w:rsidRDefault="0087544B" w:rsidP="0087544B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</w:pPr>
                  <w:r w:rsidRPr="0087544B"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  <w:t xml:space="preserve">Бронь и предоплата 10 </w:t>
                  </w:r>
                  <w:proofErr w:type="spellStart"/>
                  <w:r w:rsidRPr="0087544B"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  <w:t>y.e</w:t>
                  </w:r>
                  <w:proofErr w:type="spellEnd"/>
                  <w:r w:rsidRPr="0087544B"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  <w:t>. с туром. </w:t>
                  </w:r>
                </w:p>
              </w:tc>
              <w:tc>
                <w:tcPr>
                  <w:tcW w:w="35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EBDC857" w14:textId="77777777" w:rsidR="0087544B" w:rsidRPr="0087544B" w:rsidRDefault="0087544B" w:rsidP="0087544B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</w:pPr>
                  <w:r w:rsidRPr="0087544B"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  <w:t>Покупка на маршруте</w:t>
                  </w:r>
                </w:p>
              </w:tc>
            </w:tr>
            <w:tr w:rsidR="0087544B" w:rsidRPr="0087544B" w14:paraId="17EB3865" w14:textId="77777777" w:rsidTr="00123053">
              <w:tc>
                <w:tcPr>
                  <w:tcW w:w="690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7483378" w14:textId="77777777" w:rsidR="0087544B" w:rsidRPr="0087544B" w:rsidRDefault="006C0A49" w:rsidP="0087544B">
                  <w:pPr>
                    <w:spacing w:before="36" w:after="36" w:line="240" w:lineRule="auto"/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</w:pPr>
                  <w:hyperlink r:id="rId12" w:tooltip="Подъем на джипе на Гергети" w:history="1">
                    <w:r w:rsidR="0087544B" w:rsidRPr="0087544B">
                      <w:rPr>
                        <w:rFonts w:ascii="Arial Narrow" w:eastAsia="Times New Roman" w:hAnsi="Arial Narrow" w:cs="Times New Roman"/>
                        <w:color w:val="0000FF"/>
                        <w:kern w:val="0"/>
                        <w:u w:val="single"/>
                        <w:lang w:eastAsia="ru-RU"/>
                        <w14:ligatures w14:val="none"/>
                      </w:rPr>
                      <w:t xml:space="preserve">Подъем на джипе на </w:t>
                    </w:r>
                    <w:proofErr w:type="spellStart"/>
                    <w:r w:rsidR="0087544B" w:rsidRPr="0087544B">
                      <w:rPr>
                        <w:rFonts w:ascii="Arial Narrow" w:eastAsia="Times New Roman" w:hAnsi="Arial Narrow" w:cs="Times New Roman"/>
                        <w:color w:val="0000FF"/>
                        <w:kern w:val="0"/>
                        <w:u w:val="single"/>
                        <w:lang w:eastAsia="ru-RU"/>
                        <w14:ligatures w14:val="none"/>
                      </w:rPr>
                      <w:t>Гергети</w:t>
                    </w:r>
                    <w:proofErr w:type="spellEnd"/>
                  </w:hyperlink>
                </w:p>
              </w:tc>
            </w:tr>
            <w:tr w:rsidR="0087544B" w:rsidRPr="0087544B" w14:paraId="5F17103C" w14:textId="77777777" w:rsidTr="0012305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5DF3E34" w14:textId="77777777" w:rsidR="0087544B" w:rsidRPr="0087544B" w:rsidRDefault="0087544B" w:rsidP="0087544B">
                  <w:pPr>
                    <w:spacing w:before="36" w:after="36" w:line="240" w:lineRule="auto"/>
                    <w:jc w:val="center"/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</w:pPr>
                  <w:r w:rsidRPr="0087544B"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  <w:t>-</w:t>
                  </w:r>
                </w:p>
              </w:tc>
              <w:tc>
                <w:tcPr>
                  <w:tcW w:w="35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0621D9E" w14:textId="77777777" w:rsidR="0087544B" w:rsidRPr="0087544B" w:rsidRDefault="0087544B" w:rsidP="0087544B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</w:pPr>
                  <w:r w:rsidRPr="0087544B"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  <w:t>1324 руб.  (для всех)</w:t>
                  </w:r>
                </w:p>
              </w:tc>
            </w:tr>
            <w:tr w:rsidR="0087544B" w:rsidRPr="0087544B" w14:paraId="547055C4" w14:textId="77777777" w:rsidTr="00123053">
              <w:tc>
                <w:tcPr>
                  <w:tcW w:w="690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2D6C5D6" w14:textId="77777777" w:rsidR="0087544B" w:rsidRPr="0087544B" w:rsidRDefault="006C0A49" w:rsidP="0087544B">
                  <w:pPr>
                    <w:spacing w:before="36" w:after="36" w:line="240" w:lineRule="auto"/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</w:pPr>
                  <w:hyperlink r:id="rId13" w:tooltip="Поездка &amp;quot;Гарни – Гегард&amp;quot;" w:history="1">
                    <w:r w:rsidR="0087544B" w:rsidRPr="0087544B">
                      <w:rPr>
                        <w:rFonts w:ascii="Arial Narrow" w:eastAsia="Times New Roman" w:hAnsi="Arial Narrow" w:cs="Times New Roman"/>
                        <w:color w:val="0000FF"/>
                        <w:kern w:val="0"/>
                        <w:u w:val="single"/>
                        <w:lang w:eastAsia="ru-RU"/>
                        <w14:ligatures w14:val="none"/>
                      </w:rPr>
                      <w:t>Поездка "</w:t>
                    </w:r>
                    <w:proofErr w:type="spellStart"/>
                    <w:r w:rsidR="0087544B" w:rsidRPr="0087544B">
                      <w:rPr>
                        <w:rFonts w:ascii="Arial Narrow" w:eastAsia="Times New Roman" w:hAnsi="Arial Narrow" w:cs="Times New Roman"/>
                        <w:color w:val="0000FF"/>
                        <w:kern w:val="0"/>
                        <w:u w:val="single"/>
                        <w:lang w:eastAsia="ru-RU"/>
                        <w14:ligatures w14:val="none"/>
                      </w:rPr>
                      <w:t>Гарни</w:t>
                    </w:r>
                    <w:proofErr w:type="spellEnd"/>
                    <w:r w:rsidR="0087544B" w:rsidRPr="0087544B">
                      <w:rPr>
                        <w:rFonts w:ascii="Arial Narrow" w:eastAsia="Times New Roman" w:hAnsi="Arial Narrow" w:cs="Times New Roman"/>
                        <w:color w:val="0000FF"/>
                        <w:kern w:val="0"/>
                        <w:u w:val="single"/>
                        <w:lang w:eastAsia="ru-RU"/>
                        <w14:ligatures w14:val="none"/>
                      </w:rPr>
                      <w:t xml:space="preserve"> – </w:t>
                    </w:r>
                    <w:proofErr w:type="spellStart"/>
                    <w:r w:rsidR="0087544B" w:rsidRPr="0087544B">
                      <w:rPr>
                        <w:rFonts w:ascii="Arial Narrow" w:eastAsia="Times New Roman" w:hAnsi="Arial Narrow" w:cs="Times New Roman"/>
                        <w:color w:val="0000FF"/>
                        <w:kern w:val="0"/>
                        <w:u w:val="single"/>
                        <w:lang w:eastAsia="ru-RU"/>
                        <w14:ligatures w14:val="none"/>
                      </w:rPr>
                      <w:t>Гегард</w:t>
                    </w:r>
                    <w:proofErr w:type="spellEnd"/>
                    <w:r w:rsidR="0087544B" w:rsidRPr="0087544B">
                      <w:rPr>
                        <w:rFonts w:ascii="Arial Narrow" w:eastAsia="Times New Roman" w:hAnsi="Arial Narrow" w:cs="Times New Roman"/>
                        <w:color w:val="0000FF"/>
                        <w:kern w:val="0"/>
                        <w:u w:val="single"/>
                        <w:lang w:eastAsia="ru-RU"/>
                        <w14:ligatures w14:val="none"/>
                      </w:rPr>
                      <w:t>"</w:t>
                    </w:r>
                  </w:hyperlink>
                </w:p>
              </w:tc>
            </w:tr>
            <w:tr w:rsidR="0087544B" w:rsidRPr="0087544B" w14:paraId="5C18C98D" w14:textId="77777777" w:rsidTr="0012305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49734CA" w14:textId="77777777" w:rsidR="0087544B" w:rsidRPr="0087544B" w:rsidRDefault="0087544B" w:rsidP="0087544B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</w:pPr>
                  <w:r w:rsidRPr="0087544B"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  <w:t>3090 руб.  (для всех)</w:t>
                  </w:r>
                </w:p>
              </w:tc>
              <w:tc>
                <w:tcPr>
                  <w:tcW w:w="35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7D11B7F" w14:textId="77777777" w:rsidR="0087544B" w:rsidRPr="0087544B" w:rsidRDefault="0087544B" w:rsidP="0087544B">
                  <w:pPr>
                    <w:spacing w:before="36" w:after="36" w:line="240" w:lineRule="auto"/>
                    <w:jc w:val="center"/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</w:pPr>
                  <w:r w:rsidRPr="0087544B"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  <w:t>-</w:t>
                  </w:r>
                </w:p>
              </w:tc>
            </w:tr>
            <w:tr w:rsidR="0087544B" w:rsidRPr="0087544B" w14:paraId="169DBF4E" w14:textId="77777777" w:rsidTr="00123053">
              <w:tc>
                <w:tcPr>
                  <w:tcW w:w="690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DF90E13" w14:textId="77777777" w:rsidR="0087544B" w:rsidRPr="0087544B" w:rsidRDefault="006C0A49" w:rsidP="0087544B">
                  <w:pPr>
                    <w:spacing w:before="36" w:after="36" w:line="240" w:lineRule="auto"/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</w:pPr>
                  <w:hyperlink r:id="rId14" w:tooltip="Поездка &amp;quot;Жемчужины Кахетии&amp;quot;" w:history="1">
                    <w:r w:rsidR="0087544B" w:rsidRPr="0087544B">
                      <w:rPr>
                        <w:rFonts w:ascii="Arial Narrow" w:eastAsia="Times New Roman" w:hAnsi="Arial Narrow" w:cs="Times New Roman"/>
                        <w:color w:val="0000FF"/>
                        <w:kern w:val="0"/>
                        <w:u w:val="single"/>
                        <w:lang w:eastAsia="ru-RU"/>
                        <w14:ligatures w14:val="none"/>
                      </w:rPr>
                      <w:t>Поездка "Жемчужины Кахетии"</w:t>
                    </w:r>
                  </w:hyperlink>
                </w:p>
              </w:tc>
            </w:tr>
            <w:tr w:rsidR="0087544B" w:rsidRPr="0087544B" w14:paraId="49211DC3" w14:textId="77777777" w:rsidTr="0012305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CC0C2FE" w14:textId="77777777" w:rsidR="0087544B" w:rsidRPr="0087544B" w:rsidRDefault="0087544B" w:rsidP="0087544B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</w:pPr>
                  <w:r w:rsidRPr="0087544B"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  <w:t>4856 руб.  (для всех)</w:t>
                  </w:r>
                </w:p>
              </w:tc>
              <w:tc>
                <w:tcPr>
                  <w:tcW w:w="35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A0551D4" w14:textId="77777777" w:rsidR="0087544B" w:rsidRPr="0087544B" w:rsidRDefault="0087544B" w:rsidP="0087544B">
                  <w:pPr>
                    <w:spacing w:before="36" w:after="36" w:line="240" w:lineRule="auto"/>
                    <w:jc w:val="center"/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</w:pPr>
                  <w:r w:rsidRPr="0087544B"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  <w:t>-</w:t>
                  </w:r>
                </w:p>
              </w:tc>
            </w:tr>
            <w:tr w:rsidR="0087544B" w:rsidRPr="0087544B" w14:paraId="39A966B1" w14:textId="77777777" w:rsidTr="00123053">
              <w:tc>
                <w:tcPr>
                  <w:tcW w:w="690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67FA353" w14:textId="77777777" w:rsidR="0087544B" w:rsidRPr="0087544B" w:rsidRDefault="006C0A49" w:rsidP="0087544B">
                  <w:pPr>
                    <w:spacing w:before="36" w:after="36" w:line="240" w:lineRule="auto"/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</w:pPr>
                  <w:hyperlink r:id="rId15" w:tooltip="Коньячный завод &amp;quot;АрАрАт&amp;quot;" w:history="1">
                    <w:r w:rsidR="0087544B" w:rsidRPr="0087544B">
                      <w:rPr>
                        <w:rFonts w:ascii="Arial Narrow" w:eastAsia="Times New Roman" w:hAnsi="Arial Narrow" w:cs="Times New Roman"/>
                        <w:color w:val="0000FF"/>
                        <w:kern w:val="0"/>
                        <w:u w:val="single"/>
                        <w:lang w:eastAsia="ru-RU"/>
                        <w14:ligatures w14:val="none"/>
                      </w:rPr>
                      <w:t>Коньячный завод "</w:t>
                    </w:r>
                    <w:proofErr w:type="spellStart"/>
                    <w:r w:rsidR="0087544B" w:rsidRPr="0087544B">
                      <w:rPr>
                        <w:rFonts w:ascii="Arial Narrow" w:eastAsia="Times New Roman" w:hAnsi="Arial Narrow" w:cs="Times New Roman"/>
                        <w:color w:val="0000FF"/>
                        <w:kern w:val="0"/>
                        <w:u w:val="single"/>
                        <w:lang w:eastAsia="ru-RU"/>
                        <w14:ligatures w14:val="none"/>
                      </w:rPr>
                      <w:t>АрАрАт</w:t>
                    </w:r>
                    <w:proofErr w:type="spellEnd"/>
                    <w:r w:rsidR="0087544B" w:rsidRPr="0087544B">
                      <w:rPr>
                        <w:rFonts w:ascii="Arial Narrow" w:eastAsia="Times New Roman" w:hAnsi="Arial Narrow" w:cs="Times New Roman"/>
                        <w:color w:val="0000FF"/>
                        <w:kern w:val="0"/>
                        <w:u w:val="single"/>
                        <w:lang w:eastAsia="ru-RU"/>
                        <w14:ligatures w14:val="none"/>
                      </w:rPr>
                      <w:t>"</w:t>
                    </w:r>
                  </w:hyperlink>
                </w:p>
              </w:tc>
            </w:tr>
            <w:tr w:rsidR="0087544B" w:rsidRPr="0087544B" w14:paraId="16FB3965" w14:textId="77777777" w:rsidTr="0012305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2D56F57" w14:textId="77777777" w:rsidR="0087544B" w:rsidRPr="0087544B" w:rsidRDefault="0087544B" w:rsidP="0087544B">
                  <w:pPr>
                    <w:spacing w:before="36" w:after="36" w:line="240" w:lineRule="auto"/>
                    <w:jc w:val="center"/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</w:pPr>
                  <w:r w:rsidRPr="0087544B"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  <w:t>-</w:t>
                  </w:r>
                </w:p>
              </w:tc>
              <w:tc>
                <w:tcPr>
                  <w:tcW w:w="35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11D2AAE" w14:textId="77777777" w:rsidR="0087544B" w:rsidRPr="0087544B" w:rsidRDefault="0087544B" w:rsidP="0087544B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</w:pPr>
                  <w:r w:rsidRPr="0087544B"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  <w:t>1766 руб.  (для всех)</w:t>
                  </w:r>
                </w:p>
              </w:tc>
            </w:tr>
            <w:tr w:rsidR="0087544B" w:rsidRPr="0087544B" w14:paraId="20712BFF" w14:textId="77777777" w:rsidTr="00123053">
              <w:tc>
                <w:tcPr>
                  <w:tcW w:w="690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ED5858C" w14:textId="77777777" w:rsidR="0087544B" w:rsidRPr="0087544B" w:rsidRDefault="006C0A49" w:rsidP="0087544B">
                  <w:pPr>
                    <w:spacing w:before="36" w:after="36" w:line="240" w:lineRule="auto"/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</w:pPr>
                  <w:hyperlink r:id="rId16" w:tooltip="Поездка Нораванк* - крылья Татева*" w:history="1">
                    <w:r w:rsidR="0087544B" w:rsidRPr="0087544B">
                      <w:rPr>
                        <w:rFonts w:ascii="Arial Narrow" w:eastAsia="Times New Roman" w:hAnsi="Arial Narrow" w:cs="Times New Roman"/>
                        <w:color w:val="0000FF"/>
                        <w:kern w:val="0"/>
                        <w:u w:val="single"/>
                        <w:lang w:eastAsia="ru-RU"/>
                        <w14:ligatures w14:val="none"/>
                      </w:rPr>
                      <w:t xml:space="preserve">Поездка </w:t>
                    </w:r>
                    <w:proofErr w:type="spellStart"/>
                    <w:r w:rsidR="0087544B" w:rsidRPr="0087544B">
                      <w:rPr>
                        <w:rFonts w:ascii="Arial Narrow" w:eastAsia="Times New Roman" w:hAnsi="Arial Narrow" w:cs="Times New Roman"/>
                        <w:color w:val="0000FF"/>
                        <w:kern w:val="0"/>
                        <w:u w:val="single"/>
                        <w:lang w:eastAsia="ru-RU"/>
                        <w14:ligatures w14:val="none"/>
                      </w:rPr>
                      <w:t>Нораванк</w:t>
                    </w:r>
                    <w:proofErr w:type="spellEnd"/>
                    <w:r w:rsidR="0087544B" w:rsidRPr="0087544B">
                      <w:rPr>
                        <w:rFonts w:ascii="Arial Narrow" w:eastAsia="Times New Roman" w:hAnsi="Arial Narrow" w:cs="Times New Roman"/>
                        <w:color w:val="0000FF"/>
                        <w:kern w:val="0"/>
                        <w:u w:val="single"/>
                        <w:lang w:eastAsia="ru-RU"/>
                        <w14:ligatures w14:val="none"/>
                      </w:rPr>
                      <w:t xml:space="preserve">* - крылья </w:t>
                    </w:r>
                    <w:proofErr w:type="spellStart"/>
                    <w:r w:rsidR="0087544B" w:rsidRPr="0087544B">
                      <w:rPr>
                        <w:rFonts w:ascii="Arial Narrow" w:eastAsia="Times New Roman" w:hAnsi="Arial Narrow" w:cs="Times New Roman"/>
                        <w:color w:val="0000FF"/>
                        <w:kern w:val="0"/>
                        <w:u w:val="single"/>
                        <w:lang w:eastAsia="ru-RU"/>
                        <w14:ligatures w14:val="none"/>
                      </w:rPr>
                      <w:t>Татева</w:t>
                    </w:r>
                    <w:proofErr w:type="spellEnd"/>
                    <w:r w:rsidR="0087544B" w:rsidRPr="0087544B">
                      <w:rPr>
                        <w:rFonts w:ascii="Arial Narrow" w:eastAsia="Times New Roman" w:hAnsi="Arial Narrow" w:cs="Times New Roman"/>
                        <w:color w:val="0000FF"/>
                        <w:kern w:val="0"/>
                        <w:u w:val="single"/>
                        <w:lang w:eastAsia="ru-RU"/>
                        <w14:ligatures w14:val="none"/>
                      </w:rPr>
                      <w:t>*</w:t>
                    </w:r>
                  </w:hyperlink>
                </w:p>
              </w:tc>
            </w:tr>
            <w:tr w:rsidR="0087544B" w:rsidRPr="0087544B" w14:paraId="696A2120" w14:textId="77777777" w:rsidTr="0012305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0B18AD6" w14:textId="77777777" w:rsidR="0087544B" w:rsidRPr="0087544B" w:rsidRDefault="0087544B" w:rsidP="0087544B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</w:pPr>
                  <w:r w:rsidRPr="0087544B"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  <w:t>5739 руб.  (для всех)</w:t>
                  </w:r>
                </w:p>
              </w:tc>
              <w:tc>
                <w:tcPr>
                  <w:tcW w:w="35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6280C3C" w14:textId="77777777" w:rsidR="0087544B" w:rsidRPr="0087544B" w:rsidRDefault="0087544B" w:rsidP="0087544B">
                  <w:pPr>
                    <w:spacing w:before="36" w:after="36" w:line="240" w:lineRule="auto"/>
                    <w:jc w:val="center"/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</w:pPr>
                  <w:r w:rsidRPr="0087544B"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  <w:t>-</w:t>
                  </w:r>
                </w:p>
              </w:tc>
            </w:tr>
            <w:tr w:rsidR="0087544B" w:rsidRPr="0087544B" w14:paraId="520343DC" w14:textId="77777777" w:rsidTr="00123053">
              <w:tc>
                <w:tcPr>
                  <w:tcW w:w="690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785C5D5" w14:textId="77777777" w:rsidR="0087544B" w:rsidRPr="0087544B" w:rsidRDefault="006C0A49" w:rsidP="0087544B">
                  <w:pPr>
                    <w:spacing w:before="36" w:after="36" w:line="240" w:lineRule="auto"/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</w:pPr>
                  <w:hyperlink r:id="rId17" w:tooltip="Экскурсия " w:history="1">
                    <w:r w:rsidR="0087544B" w:rsidRPr="0087544B">
                      <w:rPr>
                        <w:rFonts w:ascii="Arial Narrow" w:eastAsia="Times New Roman" w:hAnsi="Arial Narrow" w:cs="Times New Roman"/>
                        <w:color w:val="0000FF"/>
                        <w:kern w:val="0"/>
                        <w:u w:val="single"/>
                        <w:lang w:eastAsia="ru-RU"/>
                        <w14:ligatures w14:val="none"/>
                      </w:rPr>
                      <w:t>Экскурсия «Сокровища Эчмиадзина»</w:t>
                    </w:r>
                  </w:hyperlink>
                </w:p>
              </w:tc>
            </w:tr>
            <w:tr w:rsidR="0087544B" w:rsidRPr="0087544B" w14:paraId="13B8E905" w14:textId="77777777" w:rsidTr="0012305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24F33B3" w14:textId="77777777" w:rsidR="0087544B" w:rsidRPr="0087544B" w:rsidRDefault="0087544B" w:rsidP="0087544B">
                  <w:pPr>
                    <w:spacing w:before="36" w:after="36" w:line="240" w:lineRule="auto"/>
                    <w:jc w:val="center"/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</w:pPr>
                  <w:r w:rsidRPr="0087544B"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  <w:t>-</w:t>
                  </w:r>
                </w:p>
              </w:tc>
              <w:tc>
                <w:tcPr>
                  <w:tcW w:w="35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37F3FA2" w14:textId="77777777" w:rsidR="0087544B" w:rsidRPr="0087544B" w:rsidRDefault="0087544B" w:rsidP="0087544B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</w:pPr>
                  <w:r w:rsidRPr="0087544B"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  <w:t>1766 руб.  (для всех)</w:t>
                  </w:r>
                </w:p>
              </w:tc>
            </w:tr>
            <w:tr w:rsidR="0087544B" w:rsidRPr="0087544B" w14:paraId="45F5DEC5" w14:textId="77777777" w:rsidTr="00123053">
              <w:tc>
                <w:tcPr>
                  <w:tcW w:w="690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7D01D03" w14:textId="77777777" w:rsidR="0087544B" w:rsidRPr="0087544B" w:rsidRDefault="006C0A49" w:rsidP="0087544B">
                  <w:pPr>
                    <w:spacing w:before="36" w:after="36" w:line="240" w:lineRule="auto"/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</w:pPr>
                  <w:hyperlink r:id="rId18" w:tooltip="Поездка в Мцхету" w:history="1">
                    <w:r w:rsidR="0087544B" w:rsidRPr="0087544B">
                      <w:rPr>
                        <w:rFonts w:ascii="Arial Narrow" w:eastAsia="Times New Roman" w:hAnsi="Arial Narrow" w:cs="Times New Roman"/>
                        <w:color w:val="0000FF"/>
                        <w:kern w:val="0"/>
                        <w:u w:val="single"/>
                        <w:lang w:eastAsia="ru-RU"/>
                        <w14:ligatures w14:val="none"/>
                      </w:rPr>
                      <w:t>Поездка в Мцхету</w:t>
                    </w:r>
                  </w:hyperlink>
                </w:p>
              </w:tc>
            </w:tr>
            <w:tr w:rsidR="0087544B" w:rsidRPr="0087544B" w14:paraId="4373512D" w14:textId="77777777" w:rsidTr="0012305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4700DE0" w14:textId="77777777" w:rsidR="0087544B" w:rsidRPr="0087544B" w:rsidRDefault="0087544B" w:rsidP="0087544B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</w:pPr>
                  <w:r w:rsidRPr="0087544B"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  <w:t>2207 руб.  (для всех)</w:t>
                  </w:r>
                </w:p>
              </w:tc>
              <w:tc>
                <w:tcPr>
                  <w:tcW w:w="35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9D109D7" w14:textId="77777777" w:rsidR="0087544B" w:rsidRPr="0087544B" w:rsidRDefault="0087544B" w:rsidP="0087544B">
                  <w:pPr>
                    <w:spacing w:before="36" w:after="36" w:line="240" w:lineRule="auto"/>
                    <w:jc w:val="center"/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</w:pPr>
                  <w:r w:rsidRPr="0087544B">
                    <w:rPr>
                      <w:rFonts w:ascii="Arial Narrow" w:eastAsia="Times New Roman" w:hAnsi="Arial Narrow" w:cs="Times New Roman"/>
                      <w:kern w:val="0"/>
                      <w:lang w:eastAsia="ru-RU"/>
                      <w14:ligatures w14:val="none"/>
                    </w:rPr>
                    <w:t>-</w:t>
                  </w:r>
                </w:p>
              </w:tc>
            </w:tr>
          </w:tbl>
          <w:p w14:paraId="39FDFD8B" w14:textId="77777777" w:rsidR="0087544B" w:rsidRPr="0087544B" w:rsidRDefault="0087544B" w:rsidP="0087544B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46DCDEB7" w14:textId="27AA6537" w:rsidR="0087544B" w:rsidRPr="0087544B" w:rsidRDefault="0087544B" w:rsidP="0087544B">
      <w:pPr>
        <w:spacing w:before="36" w:after="36" w:line="252" w:lineRule="atLeast"/>
        <w:rPr>
          <w:rFonts w:ascii="Arial Narrow" w:eastAsia="Times New Roman" w:hAnsi="Arial Narrow" w:cs="Times New Roman"/>
          <w:color w:val="000000"/>
          <w:kern w:val="0"/>
          <w:lang w:eastAsia="ru-RU"/>
          <w14:ligatures w14:val="none"/>
        </w:rPr>
      </w:pPr>
      <w:bookmarkStart w:id="0" w:name="_GoBack"/>
      <w:r w:rsidRPr="0087544B">
        <w:rPr>
          <w:rFonts w:ascii="Arial Narrow" w:eastAsia="Times New Roman" w:hAnsi="Arial Narrow" w:cs="Times New Roman"/>
          <w:color w:val="000000"/>
          <w:kern w:val="0"/>
          <w:lang w:eastAsia="ru-RU"/>
          <w14:ligatures w14:val="none"/>
        </w:rPr>
        <w:t>(*) – таким знаком отмечены мероприятия, которые оплачиваются по желанию (стоимость для взрослого/ребенка) и организуются при участии минимума желающих от 15 человек (исключения составляют мини группы). Анонсированная стоимость может меняться в связи с увеличением стоимости входящих услуг. Полный перечень и стоимость дополнительных мероприятий будут представлены гидом в туре. </w:t>
      </w:r>
    </w:p>
    <w:p w14:paraId="2258E0DC" w14:textId="0F53F2D2" w:rsidR="0087544B" w:rsidRPr="0087544B" w:rsidRDefault="0087544B" w:rsidP="0087544B">
      <w:pPr>
        <w:spacing w:before="36" w:after="36" w:line="252" w:lineRule="atLeast"/>
        <w:rPr>
          <w:rFonts w:ascii="Arial Narrow" w:eastAsia="Times New Roman" w:hAnsi="Arial Narrow" w:cs="Times New Roman"/>
          <w:color w:val="000000"/>
          <w:kern w:val="0"/>
          <w:lang w:eastAsia="ru-RU"/>
          <w14:ligatures w14:val="none"/>
        </w:rPr>
      </w:pPr>
      <w:r w:rsidRPr="0087544B">
        <w:rPr>
          <w:rFonts w:ascii="Arial Narrow" w:eastAsia="Times New Roman" w:hAnsi="Arial Narrow" w:cs="Times New Roman"/>
          <w:b/>
          <w:bCs/>
          <w:color w:val="000000"/>
          <w:kern w:val="0"/>
          <w:lang w:eastAsia="ru-RU"/>
          <w14:ligatures w14:val="none"/>
        </w:rPr>
        <w:t>Предусмотрите дополнительные расходы на питание от 40 у.е. / день и на экскурсии.</w:t>
      </w:r>
    </w:p>
    <w:p w14:paraId="46B70B3F" w14:textId="5E71DF48" w:rsidR="0087544B" w:rsidRPr="0087544B" w:rsidRDefault="0087544B" w:rsidP="0087544B">
      <w:pPr>
        <w:spacing w:before="36" w:after="36" w:line="252" w:lineRule="atLeas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7544B">
        <w:rPr>
          <w:rFonts w:ascii="Arial Narrow" w:eastAsia="Times New Roman" w:hAnsi="Arial Narrow" w:cs="Times New Roman"/>
          <w:color w:val="000000"/>
          <w:kern w:val="0"/>
          <w:lang w:eastAsia="ru-RU"/>
          <w14:ligatures w14:val="none"/>
        </w:rPr>
        <w:t>Допускаются изменение порядка мероприятий, изменение графика движения, поздние прибытия, сокращение времени пр</w:t>
      </w:r>
      <w:r w:rsidRPr="0087544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ебывания в городах и в отелях в связи с задержками на границе, тяжелой транспортной ситуацией, неисправностями транспорта, погодными условиями, с изменениями городов, времени вылета/прилета и другим.</w:t>
      </w:r>
    </w:p>
    <w:p w14:paraId="773759FB" w14:textId="4117E18E" w:rsidR="0087544B" w:rsidRPr="0087544B" w:rsidRDefault="0087544B" w:rsidP="0087544B">
      <w:pPr>
        <w:spacing w:before="36" w:after="36" w:line="252" w:lineRule="atLeas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7544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Указанные в программе тура расстояния являются приблизительными.</w:t>
      </w:r>
    </w:p>
    <w:bookmarkEnd w:id="0"/>
    <w:p w14:paraId="0E6CE687" w14:textId="77777777" w:rsidR="0087544B" w:rsidRPr="0087544B" w:rsidRDefault="0087544B"/>
    <w:sectPr w:rsidR="0087544B" w:rsidRPr="0087544B" w:rsidSect="0087544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120B"/>
    <w:multiLevelType w:val="multilevel"/>
    <w:tmpl w:val="C2B0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4B"/>
    <w:rsid w:val="0007591A"/>
    <w:rsid w:val="00123053"/>
    <w:rsid w:val="002D0F18"/>
    <w:rsid w:val="00504170"/>
    <w:rsid w:val="00567B89"/>
    <w:rsid w:val="006C0A49"/>
    <w:rsid w:val="0087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8BCAA"/>
  <w15:chartTrackingRefBased/>
  <w15:docId w15:val="{DA0DB36F-711B-4931-966F-21D810E7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5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4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4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5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54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54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54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54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54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54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54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5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5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5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5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54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54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54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5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54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5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urtrans.ru/ajax/dopldesc/113.html" TargetMode="External"/><Relationship Id="rId13" Type="http://schemas.openxmlformats.org/officeDocument/2006/relationships/hyperlink" Target="https://www.tourtrans.ru/dopexcursions/excursionwindow/1667.html?tour_id=4753&amp;iframe=" TargetMode="External"/><Relationship Id="rId18" Type="http://schemas.openxmlformats.org/officeDocument/2006/relationships/hyperlink" Target="https://www.tourtrans.ru/dopexcursions/excursionwindow/4152.html?tour_id=4753&amp;iframe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ourtrans.ru/ajax/dopldesc/22.html" TargetMode="External"/><Relationship Id="rId12" Type="http://schemas.openxmlformats.org/officeDocument/2006/relationships/hyperlink" Target="https://www.tourtrans.ru/dopexcursions/excursionwindow/1562.html?tour_id=4753&amp;iframe=" TargetMode="External"/><Relationship Id="rId17" Type="http://schemas.openxmlformats.org/officeDocument/2006/relationships/hyperlink" Target="https://www.tourtrans.ru/dopexcursions/excursionwindow/4059.html?tour_id=4753&amp;iframe=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ourtrans.ru/dopexcursions/excursionwindow/3924.html?tour_id=4753&amp;iframe=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tourtrans.ru/ajax/dopldesc/163.html" TargetMode="External"/><Relationship Id="rId11" Type="http://schemas.openxmlformats.org/officeDocument/2006/relationships/hyperlink" Target="https://www.tourtrans.ru/ajax/dopldesc/154.html" TargetMode="External"/><Relationship Id="rId5" Type="http://schemas.openxmlformats.org/officeDocument/2006/relationships/hyperlink" Target="https://www.tourtrans.ru/ajax/railwayPrice/4753.html" TargetMode="External"/><Relationship Id="rId15" Type="http://schemas.openxmlformats.org/officeDocument/2006/relationships/hyperlink" Target="https://www.tourtrans.ru/dopexcursions/excursionwindow/3690.html?tour_id=4753&amp;iframe=" TargetMode="External"/><Relationship Id="rId10" Type="http://schemas.openxmlformats.org/officeDocument/2006/relationships/hyperlink" Target="https://www.tourtrans.ru/ajax/dopldesc/153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ourtrans.ru/ajax/dopldesc/152.html" TargetMode="External"/><Relationship Id="rId14" Type="http://schemas.openxmlformats.org/officeDocument/2006/relationships/hyperlink" Target="https://www.tourtrans.ru/dopexcursions/excursionwindow/1776.html?tour_id=4753&amp;ifram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2361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Nemno</dc:creator>
  <cp:keywords/>
  <dc:description/>
  <cp:lastModifiedBy>Home</cp:lastModifiedBy>
  <cp:revision>3</cp:revision>
  <dcterms:created xsi:type="dcterms:W3CDTF">2026-05-22T08:39:00Z</dcterms:created>
  <dcterms:modified xsi:type="dcterms:W3CDTF">2026-05-23T09:29:00Z</dcterms:modified>
</cp:coreProperties>
</file>