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7F" w:rsidRPr="001E067F" w:rsidRDefault="001E067F" w:rsidP="001E067F">
      <w:pPr>
        <w:shd w:val="clear" w:color="auto" w:fill="FFFFFF"/>
        <w:spacing w:before="240" w:after="27"/>
        <w:outlineLvl w:val="1"/>
        <w:rPr>
          <w:rFonts w:ascii="Verdana" w:eastAsia="Times New Roman" w:hAnsi="Verdana" w:cs="Times New Roman"/>
          <w:b/>
          <w:bCs/>
          <w:color w:val="4F4F4F"/>
          <w:sz w:val="34"/>
          <w:szCs w:val="34"/>
          <w:lang w:eastAsia="ru-RU"/>
        </w:rPr>
      </w:pPr>
      <w:r w:rsidRPr="001E067F">
        <w:rPr>
          <w:rFonts w:ascii="Verdana" w:eastAsia="Times New Roman" w:hAnsi="Verdana" w:cs="Times New Roman"/>
          <w:b/>
          <w:bCs/>
          <w:color w:val="4F4F4F"/>
          <w:sz w:val="34"/>
          <w:szCs w:val="34"/>
          <w:lang w:eastAsia="ru-RU"/>
        </w:rPr>
        <w:t xml:space="preserve">Памятка для </w:t>
      </w:r>
      <w:proofErr w:type="gramStart"/>
      <w:r w:rsidRPr="001E067F">
        <w:rPr>
          <w:rFonts w:ascii="Verdana" w:eastAsia="Times New Roman" w:hAnsi="Verdana" w:cs="Times New Roman"/>
          <w:b/>
          <w:bCs/>
          <w:color w:val="4F4F4F"/>
          <w:sz w:val="34"/>
          <w:szCs w:val="34"/>
          <w:lang w:eastAsia="ru-RU"/>
        </w:rPr>
        <w:t>выезжающих</w:t>
      </w:r>
      <w:proofErr w:type="gramEnd"/>
      <w:r w:rsidRPr="001E067F">
        <w:rPr>
          <w:rFonts w:ascii="Verdana" w:eastAsia="Times New Roman" w:hAnsi="Verdana" w:cs="Times New Roman"/>
          <w:b/>
          <w:bCs/>
          <w:color w:val="4F4F4F"/>
          <w:sz w:val="34"/>
          <w:szCs w:val="34"/>
          <w:lang w:eastAsia="ru-RU"/>
        </w:rPr>
        <w:t xml:space="preserve"> за рубеж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b/>
          <w:bCs/>
          <w:color w:val="4F4F4F"/>
          <w:sz w:val="19"/>
          <w:lang w:eastAsia="ru-RU"/>
        </w:rPr>
        <w:t>I. ПОДГОТОВКА К ПУТЕШЕСТВИЮ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Перед тем, как отправиться в путешествие, Вам следует подумать, насколько состояние Вашего здоровья позволяет выехать в ту или иную страну в зависимости от климата, условий питания, особенностей культурного отдыха, необходимости и возможности проведения профилактических прививок, приема лекарственных препаратов для профилактики инфекционных болезней.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Для этого Вам рекомендуется пройти медицинский осмотр и получить заключение врача. С особым вниманием следует отнестись к рекомендациям врача больным хроническими заболеваниями, беременным и малолетним детям.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1. При выезде в страны, неблагополучные по </w:t>
      </w:r>
      <w:r w:rsidRPr="001E067F">
        <w:rPr>
          <w:rFonts w:ascii="Verdana" w:eastAsia="Times New Roman" w:hAnsi="Verdana" w:cs="Times New Roman"/>
          <w:b/>
          <w:bCs/>
          <w:color w:val="4F4F4F"/>
          <w:sz w:val="19"/>
          <w:lang w:eastAsia="ru-RU"/>
        </w:rPr>
        <w:t>ЖЕЛТОЙ ЛИХОРАДКЕ</w:t>
      </w: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, следует сделать профилактическую прививку и получить международное свидетельство о вакцинации в соответствии с Международными медико-санитарными правилами.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Желтая лихорадка передается комарами, заразиться можно как в природных условиях, так и в городах. Инкубационный период, от момента заражения до первых признаков заболевания, составляет от 3 до 6 дней. Заболевание характеризуется высокой лихорадкой, геморрагической сыпью, поражением почек, печени, с развитием желтухи и острой почечной недостаточности. Течение болезни крайне тяжелое и в большинстве случаев имеет смертельный исход.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proofErr w:type="spellStart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Эндемичными</w:t>
      </w:r>
      <w:proofErr w:type="spellEnd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 по желтой лихорадке являются 32 страны Африки и 12 стран Южной Америки. В Африке к ним относятся: </w:t>
      </w:r>
      <w:proofErr w:type="gramStart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Ангола, Бенин, Буркина-Фасо, Бурунди, Габон, Гамбия, Гана, Гвинея, Гвинея-Бисау, Демократическая республика Конго, Камерун, Кения, Конго, </w:t>
      </w:r>
      <w:proofErr w:type="spellStart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Кот-д'Ивуар</w:t>
      </w:r>
      <w:proofErr w:type="spellEnd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, Либерия, Мавритания, Мали, Нигер, Нигерия, Руанда, Сан-Томе и Принсипи, Сенегал, Сомали, Судан, Сьерра-Леоне, Танзания, Того, Уганда, </w:t>
      </w:r>
      <w:proofErr w:type="spellStart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Центрально-Африканская</w:t>
      </w:r>
      <w:proofErr w:type="spellEnd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 республика, Чад, Экваториальная Гвинея и Эфиопия.</w:t>
      </w:r>
      <w:proofErr w:type="gramEnd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 </w:t>
      </w:r>
      <w:proofErr w:type="gramStart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В Южной Америке - Боливия, Бразилия, Венесуэла, Гайана, Гвиана Французская, Колумбия, Панама, Перу, Сент-Винсент и Гренадины, Суринам, </w:t>
      </w:r>
      <w:proofErr w:type="spellStart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Триниддд</w:t>
      </w:r>
      <w:proofErr w:type="spellEnd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 и Тобаго, и Эквадор.</w:t>
      </w:r>
      <w:proofErr w:type="gramEnd"/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Прививка - единственная мера предупреждения этого опасного заболевания. Однократная прививка, которая проводится не позднее, чем за 10 дней до выезда. Иммунитет сохраняется в течение 10 лет, после чего проводится повторная прививка.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Прививки проводятся в МУЗ «Больница скорой медицинской помощи», ГУЗ «Калининградская областная клиническая больница». Данные лечебно-профилактические учреждения выдают международное свидетельство о вакцинации против желтой лихорадки.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2. </w:t>
      </w:r>
      <w:proofErr w:type="gramStart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Выезжая в страны, неблагополучные по </w:t>
      </w:r>
      <w:r w:rsidRPr="001E067F">
        <w:rPr>
          <w:rFonts w:ascii="Verdana" w:eastAsia="Times New Roman" w:hAnsi="Verdana" w:cs="Times New Roman"/>
          <w:b/>
          <w:bCs/>
          <w:color w:val="4F4F4F"/>
          <w:sz w:val="19"/>
          <w:lang w:eastAsia="ru-RU"/>
        </w:rPr>
        <w:t>МАЛЯРИИ</w:t>
      </w: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 (страны Африки - </w:t>
      </w:r>
      <w:proofErr w:type="spellStart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Кот-д'Ивуар</w:t>
      </w:r>
      <w:proofErr w:type="spellEnd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, Нигерия, Камерун, Гана, Либерия, Уганда, Сьерра-Леоне, Эфиопия, Ангола, Бенин, Конго, Судан, Мали, Кения, Экваториальная Гвинея, ЮАР, а также в Индию, Индонезию, Вьетнам, Бангладеш, Камбоджу, Шри-Ланку, </w:t>
      </w:r>
      <w:proofErr w:type="spellStart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Филлипины</w:t>
      </w:r>
      <w:proofErr w:type="spellEnd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, Лаос, </w:t>
      </w:r>
      <w:proofErr w:type="spellStart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отдальные</w:t>
      </w:r>
      <w:proofErr w:type="spellEnd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 районы </w:t>
      </w:r>
      <w:proofErr w:type="spellStart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Тайланда</w:t>
      </w:r>
      <w:proofErr w:type="spellEnd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, КНР (</w:t>
      </w:r>
      <w:proofErr w:type="spellStart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Хайнань</w:t>
      </w:r>
      <w:proofErr w:type="spellEnd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, </w:t>
      </w:r>
      <w:proofErr w:type="spellStart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Юнань</w:t>
      </w:r>
      <w:proofErr w:type="spellEnd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), Непал, Пакистан, Аргентину, Бразилию, Боливию, </w:t>
      </w:r>
      <w:proofErr w:type="spellStart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Венисуэлу</w:t>
      </w:r>
      <w:proofErr w:type="spellEnd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, Гаити, Гватемалу, Гондурас, Колумбию, Мексику, </w:t>
      </w:r>
      <w:proofErr w:type="spellStart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Панату</w:t>
      </w:r>
      <w:proofErr w:type="spellEnd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, </w:t>
      </w:r>
      <w:proofErr w:type="spellStart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Паргвай</w:t>
      </w:r>
      <w:proofErr w:type="spellEnd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, Эквадор, отдельные районы Азербайджана</w:t>
      </w:r>
      <w:proofErr w:type="gramEnd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, </w:t>
      </w:r>
      <w:proofErr w:type="gramStart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Таджикистана), необходимо получить рекомендации у своего врача о профилактических лекарственных препаратах и способах их применения.</w:t>
      </w:r>
      <w:proofErr w:type="gramEnd"/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Малярия - это тяжелое паразитарное заболеваний, широко распространенное в странах с тропическим и субтропическим климатом. Заражение происходит при укусах малярийных комаров. Инкубационный период составляет от 7 дней до 1 месяца при тропической малярии и до 3-х лет при других формах. Симптомы заболевания - повышение температуры, озноб, сильное потоотделение, головная боль, слабость.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С целью профилактики необходимо регулярно принимать противомалярийные препараты. Прием препаратов надо начинать за 1 неделю до выезда в зарубежные страны, продолжать весь период пребывания и 1 месяц после возвращения.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3. В связи с регистрацией в зарубежных странах таких инфекционных болезней, как: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proofErr w:type="gramStart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· </w:t>
      </w:r>
      <w:r w:rsidRPr="001E067F">
        <w:rPr>
          <w:rFonts w:ascii="Verdana" w:eastAsia="Times New Roman" w:hAnsi="Verdana" w:cs="Times New Roman"/>
          <w:b/>
          <w:bCs/>
          <w:color w:val="4F4F4F"/>
          <w:sz w:val="19"/>
          <w:lang w:eastAsia="ru-RU"/>
        </w:rPr>
        <w:t>БРЮШНОЙ ТИФ </w:t>
      </w: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(встречается на всех континентах, во всех климатических зонах.</w:t>
      </w:r>
      <w:proofErr w:type="gramEnd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 Из республик ближнего зарубежья наибольшая заболеваемость в Казахстане, Азербайджане, Таджикистане, Туркмении, </w:t>
      </w: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lastRenderedPageBreak/>
        <w:t>Киргизии. Заболевания брюшным тифом ежегодно регистрируются в Египте, Индии, странах Юго-Восточной Азии, Африки и Латинской Америки. В Европе наиболее высокая заболеваемость регистрируется на юге (Италия, Испания, Португалия, Югославия, Греция),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· </w:t>
      </w:r>
      <w:r w:rsidRPr="001E067F">
        <w:rPr>
          <w:rFonts w:ascii="Verdana" w:eastAsia="Times New Roman" w:hAnsi="Verdana" w:cs="Times New Roman"/>
          <w:b/>
          <w:bCs/>
          <w:color w:val="4F4F4F"/>
          <w:sz w:val="19"/>
          <w:lang w:eastAsia="ru-RU"/>
        </w:rPr>
        <w:t xml:space="preserve">ВИРУСНЫЙ ГЕПАТИТ </w:t>
      </w:r>
      <w:proofErr w:type="gramStart"/>
      <w:r w:rsidRPr="001E067F">
        <w:rPr>
          <w:rFonts w:ascii="Verdana" w:eastAsia="Times New Roman" w:hAnsi="Verdana" w:cs="Times New Roman"/>
          <w:b/>
          <w:bCs/>
          <w:color w:val="4F4F4F"/>
          <w:sz w:val="19"/>
          <w:lang w:eastAsia="ru-RU"/>
        </w:rPr>
        <w:t>А</w:t>
      </w: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(</w:t>
      </w:r>
      <w:proofErr w:type="gramEnd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распространен в большинстве стран Азиатского, Африканского и Южно-Американского континентов),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· </w:t>
      </w:r>
      <w:r w:rsidRPr="001E067F">
        <w:rPr>
          <w:rFonts w:ascii="Verdana" w:eastAsia="Times New Roman" w:hAnsi="Verdana" w:cs="Times New Roman"/>
          <w:b/>
          <w:bCs/>
          <w:color w:val="4F4F4F"/>
          <w:sz w:val="19"/>
          <w:lang w:eastAsia="ru-RU"/>
        </w:rPr>
        <w:t>МЕНИНГОКОККОВАЯ ИНФЕКЦИЯ </w:t>
      </w: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(самое большое распространение менингококковая инфекция получила в странах Центральной Африки, Южной Америки, в Китае),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целесообразно заранее сделать профилактические прививки против указанных инфекций.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Перед путешествием рекомендуется уточнить в лечебном учреждении по месту жительства, привиты ли Вы против инфекционных заболеваний, включенных в российский Национальный календарь (дифтерия, коклюш, корь, эпидемический паротит, краснуха). Особенно это важно для детей. Если подошел срок очередной ревакцинации, рекомендуется ее получить до поездки.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b/>
          <w:bCs/>
          <w:color w:val="4F4F4F"/>
          <w:sz w:val="19"/>
          <w:lang w:eastAsia="ru-RU"/>
        </w:rPr>
        <w:t>II. ПРЕБЫВАНИЕ В ЗАРУБЕЖНОЙ СТРАНЕ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Во время путешествия необходимо соблюдать определенные правила и ограничительные меры проживания, питания и культурного отдыха.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Люди из стран умеренного климата нуждаются в адаптации в странах с тропическим и субтропическим климатом.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Для предупреждения солнечного и теплового ударов необходимо носить одежду из легких и натуральных тканей, летний головной убор, смазывать открытые участки кожи кремом от загара, увеличить количество потребления жидкости и ограничить прием алкогольных напитков.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Во время отдыха следует быть особенно осторожными при контакте с животными, так как они являются источниками многих инфекционных и паразитарных болезней. Не трогайте кошек, собак и других животных! Это опасно практически во всех странах.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Если Вы при контакте с животным получили укус, </w:t>
      </w:r>
      <w:proofErr w:type="spellStart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оцарапывание</w:t>
      </w:r>
      <w:proofErr w:type="spellEnd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 или просто </w:t>
      </w:r>
      <w:proofErr w:type="spellStart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ослюнение</w:t>
      </w:r>
      <w:proofErr w:type="spellEnd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, тщательно промойте эту часть тела водой с мылом. Немедленно обратитесь к врачу для решения вопроса о проведении прививок против бешенства и столбняка.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proofErr w:type="gramStart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Другую опасность представляют укусы ядовитых змей, насекомых (скорпион, каракурт, тарантул, сколопендра) и обитателей тропических морей (ядовитые медузы, пиявки, рыбы), которые могут привести к серьезным нарушениям Вашего здоровья.</w:t>
      </w:r>
      <w:proofErr w:type="gramEnd"/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Большинство опасных для человека кровососущих насекомых (блохи, клещи, комары, москиты, слепни, мошки и мухи) являются переносчиками тропических инфекционных и паразитарных заболеваний.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При наличии в гостиничном номере комаров, блох, грызунов необходимо немедленно поставить в известность администрацию для принятия срочных мер по их уничтожению. В местах скопления летающих насекомых требуйте </w:t>
      </w:r>
      <w:proofErr w:type="spellStart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засетчивания</w:t>
      </w:r>
      <w:proofErr w:type="spellEnd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 окон и дверей, наличия пологов над кроватью и </w:t>
      </w:r>
      <w:proofErr w:type="spellStart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электрофумигаторов</w:t>
      </w:r>
      <w:proofErr w:type="spellEnd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.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Для питья рекомендуется использовать </w:t>
      </w:r>
      <w:proofErr w:type="spellStart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бутилированную</w:t>
      </w:r>
      <w:proofErr w:type="spellEnd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 или кипяченую воду, напитки, соки промышленного производства.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Не следует покупать лед для охлаждения напитков у продавцов уличной торговли, в том числе продукты традиционной национальной кухни, продукты с просроченным сроком годности, не прошедшие гарантированную технологическую обработку.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Для мытья фруктов и овощей следует использовать только кипяченую или </w:t>
      </w:r>
      <w:proofErr w:type="spellStart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бутилированную</w:t>
      </w:r>
      <w:proofErr w:type="spellEnd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 воду.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Купаться следует только в специально-отведенных для этого местах или в бассейнах. Не следует лежать на пляже без подстилки.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lastRenderedPageBreak/>
        <w:t>Не рекомендуется приобретение меховых, кожаных изделий, а также животных и птиц у частных торговцев.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Следует строго соблюдать правила личной гигиены, чаще мыть руки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b/>
          <w:bCs/>
          <w:color w:val="4F4F4F"/>
          <w:sz w:val="19"/>
          <w:lang w:eastAsia="ru-RU"/>
        </w:rPr>
        <w:t>ПОМНИТЕ: ПРОФИЛАКТИКА ЛУЧШЕ, ЧЕМ ЛЕЧЕНИЕ!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b/>
          <w:bCs/>
          <w:color w:val="4F4F4F"/>
          <w:sz w:val="19"/>
          <w:lang w:eastAsia="ru-RU"/>
        </w:rPr>
        <w:t>Другие инфекционные и паразитарные заболевания: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b/>
          <w:bCs/>
          <w:color w:val="4F4F4F"/>
          <w:sz w:val="19"/>
          <w:lang w:eastAsia="ru-RU"/>
        </w:rPr>
        <w:t>ХОЛЕРА</w:t>
      </w: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br/>
        <w:t xml:space="preserve">Холера - </w:t>
      </w:r>
      <w:proofErr w:type="spellStart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особоопасная</w:t>
      </w:r>
      <w:proofErr w:type="spellEnd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 острая инфекционная болезнь, характеризующаяся сильнейшим обезвоживанием организма, которое при отсутствии своевременного лечения может привести к смертельному исходу.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Случаи заболеваний холерой регистрируются ежегодно в странах Азии и Юго-Восточной Азии: Индии, Иране, Китае, Малайзии, Вьетнаме, Сингапуре и на Филиппинах. В странах Европы, США, Австралии и Океании регистрируются завозные случаи холеры. </w:t>
      </w:r>
      <w:proofErr w:type="gramStart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В Африке больные холерой регистрируются ежегодно в Бенине, Бурунди, Гане, Демократической республике Конго, Камеруне, Либерии, Малави, Мозамбике, Нигере, Нигерии, Танзании.</w:t>
      </w:r>
      <w:proofErr w:type="gramEnd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 Того, Уганде.</w:t>
      </w: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br/>
        <w:t>Инкубационный (скрытый) период заболевания, от момента инфицирования до появления первых клинических признаков, составляет от нескольких часов до 5 дней. Возбудители холеры проникают в организм человека при употреблении инфицированных продуктов питания и воды. Наиболее опасными являются продукты, которые не подвергаются термической обработке. Заражение может произойти также во время купания в случайных водоемах.</w:t>
      </w: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br/>
        <w:t>Характерные признаки холеры - многократный жидкий стул и рвота, что приводит к обезвоживанию организма. При появлении первых признаков заболевания необходимо немедленно обратится к врачу.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u w:val="single"/>
          <w:lang w:eastAsia="ru-RU"/>
        </w:rPr>
        <w:t>Основные меры профилактики холеры: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- соблюдение правил личной гигиены (мытье рук перед едой, приготовлением пищи, после посещения туалета);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- употребление только кипяченой или </w:t>
      </w:r>
      <w:proofErr w:type="spellStart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бутилированной</w:t>
      </w:r>
      <w:proofErr w:type="spellEnd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 воды;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- тщательное мытье овощей и фруктов кипяченой или </w:t>
      </w:r>
      <w:proofErr w:type="spellStart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бутилированной</w:t>
      </w:r>
      <w:proofErr w:type="spellEnd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 водой;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- купание в разрешенных местах водоемов или бассейнах;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- приобретение пищевых продуктов, напитков, соков и т.д. только в торговых организациях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b/>
          <w:bCs/>
          <w:color w:val="4F4F4F"/>
          <w:sz w:val="19"/>
          <w:lang w:eastAsia="ru-RU"/>
        </w:rPr>
        <w:t>ОПАСНЫЕ ВИРУСНЫЕ ГЕМОРРАГИЧЕСКИЕ ЛИХОРАДКИ</w:t>
      </w:r>
      <w:proofErr w:type="gramStart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br/>
        <w:t>П</w:t>
      </w:r>
      <w:proofErr w:type="gramEnd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ри выезде в страны Африканского и Южно-Американского континентов можно заразиться опасными вирусными геморрагическими лихорадками, к которым относятся желтая лихорадка, лихорадки </w:t>
      </w:r>
      <w:proofErr w:type="spellStart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Эбола</w:t>
      </w:r>
      <w:proofErr w:type="spellEnd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, </w:t>
      </w:r>
      <w:proofErr w:type="spellStart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Ласса</w:t>
      </w:r>
      <w:proofErr w:type="spellEnd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 и Марбург.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Лихорадка </w:t>
      </w:r>
      <w:proofErr w:type="spellStart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Эбола</w:t>
      </w:r>
      <w:proofErr w:type="spellEnd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 регистрируется в Уганде, Габоне и Республике Конго, Южном Судане, Демократической республике Конго. Лихорадка Марбург </w:t>
      </w:r>
      <w:proofErr w:type="gramStart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-в</w:t>
      </w:r>
      <w:proofErr w:type="gramEnd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 Демократической республике Конго, Анголе, Уганде. Лихорадка </w:t>
      </w:r>
      <w:proofErr w:type="spellStart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Ласса</w:t>
      </w:r>
      <w:proofErr w:type="spellEnd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 </w:t>
      </w:r>
      <w:proofErr w:type="gramStart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-в</w:t>
      </w:r>
      <w:proofErr w:type="gramEnd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 Сьерра-Леоне.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Это природно-очаговые инфекционные болезни, источниками возбудителей которых являются животные и грызуны, а также больной человек. Данные лихорадки относятся к тяжелым вирусным заболеваниям с почти одинаковой клинической картиной, характеризующейся высокой температурой, геморрагической сыпью, кровотечениями из носа, десен, появлением крови в стуле и рвотных массах, головными болями, общей слабостью, болями в грудной клетке и желудке.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Инкубационный период при всех лихорадках составляет от 3 до 17 дней.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b/>
          <w:bCs/>
          <w:color w:val="4F4F4F"/>
          <w:sz w:val="19"/>
          <w:lang w:eastAsia="ru-RU"/>
        </w:rPr>
        <w:t>ЛИХОРАДКА ДЕНГЕ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Человек инфицируется через укус зараженного комара. Источником инфекции может служить больной человек. В джунглевых очагах резервуаром и источником инфекции являются обезьяны, у которых </w:t>
      </w: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lastRenderedPageBreak/>
        <w:t>болезнь протекает в латентной (скрытой) форме. Непосредственно от человека человеку без участия переносчика (комар) инфекция не передается.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Болезнь начинается остро - с озноба, обильной потливости и повышения температуры до 40-41 градусов, которая держится до 4-х дней, затем критически снижается до нормы, а через 1-3 дня повышается вновь. На 3-5 день лихорадки у больных, вначале - на коже тыльной поверхности кистей, стоп и туловища, а затем конечностях, появляется зудящая мелкоточечная сыпь. В ряде случаев сыпь носит геморрагический характер. В тяжелых случаях наблюдается резкое падение кровяного давления, требующее оказания экстренной медицинской помощи.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Высокий риск заражения на </w:t>
      </w:r>
      <w:proofErr w:type="spellStart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эндемичных</w:t>
      </w:r>
      <w:proofErr w:type="spellEnd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 территориях. Заболевание широко распространено в тропических и субтропических регионах Центральной и Южной Америки, Южной и Юго-Восточной Азии, а также в странах Африки</w:t>
      </w:r>
      <w:proofErr w:type="gramStart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 .</w:t>
      </w:r>
      <w:proofErr w:type="gramEnd"/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Мероприятия личной профилактики заболевания включают защиту от укусов комарами (ношение защитной одежды, </w:t>
      </w:r>
      <w:proofErr w:type="spellStart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засетчивание</w:t>
      </w:r>
      <w:proofErr w:type="spellEnd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 окон, применение репеллентов).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b/>
          <w:bCs/>
          <w:color w:val="4F4F4F"/>
          <w:sz w:val="19"/>
          <w:lang w:eastAsia="ru-RU"/>
        </w:rPr>
        <w:t>ЧУМА</w:t>
      </w: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br/>
        <w:t>Чума - природно-очаговая инфекция, которой болеют люди и животные, переносчиками являются блохи, паразитирующие на грызунах и других животных.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Заболевания людей чумой регистрируются более чем в 25 странах мира. Наиболее пораженными странами Африки являются Демократическая республика Конго, Индия, Мадагаскар, Мозамбик, Уганда и Танзания. В Центральной Азии - Казахстан, Туркменистан, Узбекистан и Монголия. В Китае очаги чумы распространены в 19 провинциях. На Американском континенте постоянно действующие природные очаги чумы существуют в Бразилии, Боливии, Перу, Эквадоре и Соединенных Штатах Америки.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Заражение чумой происходит при укусах инфицированными блохами, контакте с больными животными и грызунами, а также воздушно-капельным путем при общении с больным легочной чумой. Время, которое проходит с момента попадания возбудителя чумы в организм человека до появления первых симптомов заболевания, составляет от нескольких часов до 6 дней.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Заболевание начинается с высокой температуры, сильного озноба, головной боли, увеличения </w:t>
      </w:r>
      <w:proofErr w:type="spellStart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лимфоузлов</w:t>
      </w:r>
      <w:proofErr w:type="spellEnd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 и кашля с кровью.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Основные меры профилактики чумы: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- следование только по маршрутам, определенным официальной программой, исключающей посещение природных очагов, где можно заразиться этим особо опасным заболеванием;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- использование в случае необходимости репеллентов для предупреждения укусов блох.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b/>
          <w:bCs/>
          <w:color w:val="4F4F4F"/>
          <w:sz w:val="19"/>
          <w:lang w:eastAsia="ru-RU"/>
        </w:rPr>
        <w:t>ТРОПИЧЕСКИЕ ГЕЛЬМИНТОЗЫ И ДРУГИЕ ПАРАЗИТАРНЫЕ ЗАБОЛЕВАНИЯ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В тропических и субтропических странах широко распространены опасные для здоровья гельминтозы, а также заболевания, вызываемые простейшими (анкилостомоз, </w:t>
      </w:r>
      <w:proofErr w:type="spellStart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брунгиоз</w:t>
      </w:r>
      <w:proofErr w:type="gramStart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,в</w:t>
      </w:r>
      <w:proofErr w:type="gramEnd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ухерериоз</w:t>
      </w:r>
      <w:proofErr w:type="spellEnd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, </w:t>
      </w:r>
      <w:proofErr w:type="spellStart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клонорхоз</w:t>
      </w:r>
      <w:proofErr w:type="spellEnd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, лоаоз, </w:t>
      </w:r>
      <w:proofErr w:type="spellStart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онхоцерхоз</w:t>
      </w:r>
      <w:proofErr w:type="spellEnd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, </w:t>
      </w:r>
      <w:proofErr w:type="spellStart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стронгилоидоз</w:t>
      </w:r>
      <w:proofErr w:type="spellEnd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, лейшманиоз, трипаносомоз и т.д.).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Заражение возможно в следующих случаях: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proofErr w:type="gramStart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- при употреблении инфицированных пищевых продуктов (фрукты, овощи, зелень, мясо, рыба, морепродукты);</w:t>
      </w:r>
      <w:proofErr w:type="gramEnd"/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- при контакте с почвой или купании </w:t>
      </w:r>
      <w:proofErr w:type="spellStart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впресных</w:t>
      </w:r>
      <w:proofErr w:type="spellEnd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 водоемах, загрязненных личинками глистов, через неповрежденную кожу;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- при укусе кровососущих насекомых (комары, москиты, слепни, муха цеце и т.д.).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Инкубационный период может составить от 15-20 дней до 1,5 года.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lastRenderedPageBreak/>
        <w:t xml:space="preserve">Для многих этих заболеваний характерно тяжелое хроническое течение. </w:t>
      </w:r>
      <w:proofErr w:type="gramStart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Клинические проявления разнообразны - лихорадка, аллергии, поражение лимфатических узлов, легких, печени, почек, селезенки, кишечные расстройства </w:t>
      </w:r>
      <w:r w:rsidRPr="001E067F">
        <w:rPr>
          <w:rFonts w:ascii="Verdana" w:eastAsia="Times New Roman" w:hAnsi="Verdana" w:cs="Times New Roman"/>
          <w:i/>
          <w:iCs/>
          <w:color w:val="4F4F4F"/>
          <w:sz w:val="19"/>
          <w:lang w:eastAsia="ru-RU"/>
        </w:rPr>
        <w:t>- </w:t>
      </w: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и зависят от конкретного возбудителя паразитарного заболевания.</w:t>
      </w:r>
      <w:proofErr w:type="gramEnd"/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Меры профилактики: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- употребление только кипяченой или </w:t>
      </w:r>
      <w:proofErr w:type="spellStart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бутилированной</w:t>
      </w:r>
      <w:proofErr w:type="spellEnd"/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 воды и напитков;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- мытье фруктов, овощей и зелени безопасной водой;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- запрещение употребления сырых и недостаточно термически обработанных пищевых продуктов (мясо, рыба, морепродукты);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- соблюдение правил личной гигиены;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- использование во время отдыха шезлонгов, лежаков или подстилок,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- использование фумигаторов, полога;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- предупреждение укусов кровососущих насекомых, используя репелленты, ношение одежды</w:t>
      </w:r>
      <w:r w:rsidRPr="001E067F">
        <w:rPr>
          <w:rFonts w:ascii="Verdana" w:eastAsia="Times New Roman" w:hAnsi="Verdana" w:cs="Times New Roman"/>
          <w:b/>
          <w:bCs/>
          <w:color w:val="4F4F4F"/>
          <w:sz w:val="19"/>
          <w:lang w:eastAsia="ru-RU"/>
        </w:rPr>
        <w:t>, </w:t>
      </w: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закрывающей шею, руки и ноги.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b/>
          <w:bCs/>
          <w:color w:val="4F4F4F"/>
          <w:sz w:val="19"/>
          <w:lang w:eastAsia="ru-RU"/>
        </w:rPr>
        <w:t>ВОЗВРАЩЕНИЕ ИЗ ПУТЕШЕСТВИЯ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При возвращении из путешествия, на борту самолета Вам могут предложить заполнить «Анкету гражданина, прибывающего из-за рубежа», в которой необходимо указать точный адрес постоянного места жительства или временного пребывания, рабочий и домашний телефоны.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Сведения анкеты необходимы для своевременной организации противоэпидемических мероприятий при возникновении очага карантинных инфекций.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При пересечении границы Вы должны способствовать личному досмотру, а также досмотру вещей, особенно из меха и кожи, животных и птиц.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При ввозе животных и птиц Вам необходимо иметь сопровождающее ветеринарное свидетельство, полученное в Государственной ветеринарной службе страны, где приобретено животное.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При возникновении лихорадочного состояния, тошноты, рвоты, жидкого стула, кашля, сыпи на кожных покровах и слизистых Вам следует немедленно обратиться к врачу для медицинского осмотра и обследования на инфекционные и паразитарные заболевания.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Вам необходимо помнить, что во время пребывания в стране, неблагополучной по малярии и в течение 3-х лет после возвращения, при любом повышении температуры следует немедленно обращаться в лечебное учреждение и сообщать врачу, что Вы были в «тропиках».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Помните, Ваше здоровье в Ваших руках!</w:t>
      </w:r>
    </w:p>
    <w:p w:rsidR="001E067F" w:rsidRPr="001E067F" w:rsidRDefault="001E067F" w:rsidP="001E067F">
      <w:pPr>
        <w:shd w:val="clear" w:color="auto" w:fill="FFFFFF"/>
        <w:spacing w:after="288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E067F">
        <w:rPr>
          <w:rFonts w:ascii="Verdana" w:eastAsia="Times New Roman" w:hAnsi="Verdana" w:cs="Times New Roman"/>
          <w:b/>
          <w:bCs/>
          <w:color w:val="4F4F4F"/>
          <w:sz w:val="19"/>
          <w:lang w:eastAsia="ru-RU"/>
        </w:rPr>
        <w:t>Области распространения инфекционных заболеваний</w:t>
      </w:r>
    </w:p>
    <w:tbl>
      <w:tblPr>
        <w:tblW w:w="109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62"/>
        <w:gridCol w:w="6660"/>
      </w:tblGrid>
      <w:tr w:rsidR="001E067F" w:rsidRPr="001E067F" w:rsidTr="001E067F">
        <w:tc>
          <w:tcPr>
            <w:tcW w:w="426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1E067F" w:rsidRPr="001E067F" w:rsidRDefault="001E067F" w:rsidP="001E067F">
            <w:pPr>
              <w:spacing w:after="288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E067F">
              <w:rPr>
                <w:rFonts w:ascii="Verdana" w:eastAsia="Times New Roman" w:hAnsi="Verdana" w:cs="Times New Roman"/>
                <w:b/>
                <w:bCs/>
                <w:color w:val="4F4F4F"/>
                <w:sz w:val="21"/>
                <w:lang w:eastAsia="ru-RU"/>
              </w:rPr>
              <w:t>Регион, страна</w:t>
            </w:r>
          </w:p>
        </w:tc>
        <w:tc>
          <w:tcPr>
            <w:tcW w:w="66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1E067F" w:rsidRPr="001E067F" w:rsidRDefault="001E067F" w:rsidP="001E067F">
            <w:pPr>
              <w:spacing w:after="288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E067F">
              <w:rPr>
                <w:rFonts w:ascii="Verdana" w:eastAsia="Times New Roman" w:hAnsi="Verdana" w:cs="Times New Roman"/>
                <w:b/>
                <w:bCs/>
                <w:color w:val="4F4F4F"/>
                <w:sz w:val="21"/>
                <w:lang w:eastAsia="ru-RU"/>
              </w:rPr>
              <w:t>Инфекционные заболевания, наиболее часто отмечаемые в данном регионе</w:t>
            </w:r>
          </w:p>
        </w:tc>
      </w:tr>
      <w:tr w:rsidR="001E067F" w:rsidRPr="001E067F" w:rsidTr="001E067F">
        <w:tc>
          <w:tcPr>
            <w:tcW w:w="426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1E067F" w:rsidRPr="001E067F" w:rsidRDefault="001E067F" w:rsidP="001E067F">
            <w:pPr>
              <w:spacing w:after="288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Северная Америка (Бермуды, Канада, Гренландия, США, Гавайи)</w:t>
            </w:r>
          </w:p>
        </w:tc>
        <w:tc>
          <w:tcPr>
            <w:tcW w:w="66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1E067F" w:rsidRPr="001E067F" w:rsidRDefault="001E067F" w:rsidP="001E067F">
            <w:pPr>
              <w:spacing w:after="288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Риск заражения инфекционными заболеваниями сравним с риском на территории РФ</w:t>
            </w:r>
          </w:p>
        </w:tc>
      </w:tr>
      <w:tr w:rsidR="001E067F" w:rsidRPr="001E067F" w:rsidTr="001E067F">
        <w:tc>
          <w:tcPr>
            <w:tcW w:w="426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1E067F" w:rsidRPr="001E067F" w:rsidRDefault="001E067F" w:rsidP="001E067F">
            <w:pPr>
              <w:spacing w:after="288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Центральная Америка (Гватемала, Гондурас, Мексика, Никарагуа, </w:t>
            </w:r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Панама)</w:t>
            </w:r>
          </w:p>
        </w:tc>
        <w:tc>
          <w:tcPr>
            <w:tcW w:w="66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1E067F" w:rsidRPr="001E067F" w:rsidRDefault="001E067F" w:rsidP="001E067F">
            <w:pPr>
              <w:spacing w:after="288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Амебиаз, дизентерия, диареи, брюшной тиф, гепатит</w:t>
            </w:r>
            <w:proofErr w:type="gramStart"/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, холера, трехдневная малярия, бешенство собак и </w:t>
            </w:r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летучих мышей</w:t>
            </w:r>
          </w:p>
        </w:tc>
      </w:tr>
      <w:tr w:rsidR="001E067F" w:rsidRPr="001E067F" w:rsidTr="001E067F">
        <w:tc>
          <w:tcPr>
            <w:tcW w:w="426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1E067F" w:rsidRPr="001E067F" w:rsidRDefault="001E067F" w:rsidP="001E067F">
            <w:pPr>
              <w:spacing w:after="288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Бассейн Карибского моря (Багамы, Гваделупа, Гаити, Куба, Ямайка)</w:t>
            </w:r>
          </w:p>
        </w:tc>
        <w:tc>
          <w:tcPr>
            <w:tcW w:w="66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1E067F" w:rsidRPr="001E067F" w:rsidRDefault="001E067F" w:rsidP="001E067F">
            <w:pPr>
              <w:spacing w:after="288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Лихорадка денге, кожный лейшманиоз (в Доминиканской Республике)</w:t>
            </w:r>
          </w:p>
        </w:tc>
      </w:tr>
      <w:tr w:rsidR="001E067F" w:rsidRPr="001E067F" w:rsidTr="001E067F">
        <w:tc>
          <w:tcPr>
            <w:tcW w:w="426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1E067F" w:rsidRPr="001E067F" w:rsidRDefault="001E067F" w:rsidP="001E067F">
            <w:pPr>
              <w:spacing w:after="288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gramStart"/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Южная Америка тропическая (Боливия, Бразилия, Венесуэла, Перу, Колумбия, Эквадор и др.)</w:t>
            </w:r>
            <w:proofErr w:type="gramEnd"/>
          </w:p>
        </w:tc>
        <w:tc>
          <w:tcPr>
            <w:tcW w:w="66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1E067F" w:rsidRPr="001E067F" w:rsidRDefault="001E067F" w:rsidP="001E067F">
            <w:pPr>
              <w:spacing w:after="288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Амебиаз, диареи, кишечные гельминтозы, Гепатит</w:t>
            </w:r>
            <w:proofErr w:type="gramStart"/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, очаги холеры, малярия, лейшманиозы, вирусные комариные лихорадки, сыпной тиф (в Перу и Колумбии), в бассейне Амазонки - гепатиты В и Д, бешенство - везде</w:t>
            </w:r>
          </w:p>
        </w:tc>
      </w:tr>
      <w:tr w:rsidR="001E067F" w:rsidRPr="001E067F" w:rsidTr="001E067F">
        <w:tc>
          <w:tcPr>
            <w:tcW w:w="426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1E067F" w:rsidRPr="001E067F" w:rsidRDefault="001E067F" w:rsidP="001E067F">
            <w:pPr>
              <w:spacing w:after="288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Южная Америка умеренного климата (Аргентина, Уругвай, Чили)</w:t>
            </w:r>
          </w:p>
        </w:tc>
        <w:tc>
          <w:tcPr>
            <w:tcW w:w="66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1E067F" w:rsidRPr="001E067F" w:rsidRDefault="001E067F" w:rsidP="001E067F">
            <w:pPr>
              <w:spacing w:after="288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Сальмонеллезы, кишечные гельминтозы, брюшной тиф, вирусный гепатит, вспышки малярии, лейшманиоз, сибирская язва</w:t>
            </w:r>
          </w:p>
        </w:tc>
      </w:tr>
      <w:tr w:rsidR="001E067F" w:rsidRPr="001E067F" w:rsidTr="001E067F">
        <w:tc>
          <w:tcPr>
            <w:tcW w:w="426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1E067F" w:rsidRPr="001E067F" w:rsidRDefault="001E067F" w:rsidP="001E067F">
            <w:pPr>
              <w:spacing w:after="288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Северная Африка (Алжир, Египет, Ливия, Марокко, Тунис)</w:t>
            </w:r>
          </w:p>
        </w:tc>
        <w:tc>
          <w:tcPr>
            <w:tcW w:w="66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1E067F" w:rsidRPr="001E067F" w:rsidRDefault="001E067F" w:rsidP="001E067F">
            <w:pPr>
              <w:spacing w:after="288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Дизентерия, диареи, гепатит</w:t>
            </w:r>
            <w:proofErr w:type="gramStart"/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, кишечные гельминтозы, бруцеллез, в некоторых зонах - брюшной тиф, трахома, </w:t>
            </w:r>
            <w:proofErr w:type="spellStart"/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шистосомозы</w:t>
            </w:r>
            <w:proofErr w:type="spellEnd"/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. Отмечаются малярия, клещевой возвратный тиф и москитная лихорадка</w:t>
            </w:r>
          </w:p>
        </w:tc>
      </w:tr>
      <w:tr w:rsidR="001E067F" w:rsidRPr="001E067F" w:rsidTr="001E067F">
        <w:tc>
          <w:tcPr>
            <w:tcW w:w="426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1E067F" w:rsidRPr="001E067F" w:rsidRDefault="001E067F" w:rsidP="001E067F">
            <w:pPr>
              <w:spacing w:after="288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Южная Африка (Ботсвана, Намибия, ЮАР)</w:t>
            </w:r>
          </w:p>
        </w:tc>
        <w:tc>
          <w:tcPr>
            <w:tcW w:w="66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1E067F" w:rsidRPr="001E067F" w:rsidRDefault="001E067F" w:rsidP="001E067F">
            <w:pPr>
              <w:spacing w:after="288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Очаги амебиаза, брюшного тифа. Гепатит</w:t>
            </w:r>
            <w:proofErr w:type="gramStart"/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, крымская геморрагическая лихорадка, малярия, чума, сыпной тиф, лихорадка долины Рифт везде</w:t>
            </w:r>
          </w:p>
        </w:tc>
      </w:tr>
      <w:tr w:rsidR="001E067F" w:rsidRPr="001E067F" w:rsidTr="001E067F">
        <w:tc>
          <w:tcPr>
            <w:tcW w:w="426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1E067F" w:rsidRPr="001E067F" w:rsidRDefault="001E067F" w:rsidP="001E067F">
            <w:pPr>
              <w:spacing w:after="288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Африка к югу от Сахары (от Эфиопии до Анголы)</w:t>
            </w:r>
          </w:p>
        </w:tc>
        <w:tc>
          <w:tcPr>
            <w:tcW w:w="66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1E067F" w:rsidRPr="001E067F" w:rsidRDefault="001E067F" w:rsidP="001E067F">
            <w:pPr>
              <w:spacing w:after="288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Кишечные гельминтозы, дизентерия, диареи, брюшной тиф, гепатиты А</w:t>
            </w:r>
            <w:proofErr w:type="gramStart"/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,В</w:t>
            </w:r>
            <w:proofErr w:type="gramEnd"/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, Е, холера, малярия. Регистрируются клещевой возвратный тиф, вшивый, блошиный, клещевой сыпной тиф, очаги чумы. Широко распространены геморрагические лихорадки, менингококковая инфекция, бешенство.</w:t>
            </w:r>
          </w:p>
        </w:tc>
      </w:tr>
      <w:tr w:rsidR="001E067F" w:rsidRPr="001E067F" w:rsidTr="001E067F">
        <w:tc>
          <w:tcPr>
            <w:tcW w:w="426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1E067F" w:rsidRPr="001E067F" w:rsidRDefault="001E067F" w:rsidP="001E067F">
            <w:pPr>
              <w:spacing w:after="288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Северная Европа (от Англии до Эстонии и Украины)</w:t>
            </w:r>
          </w:p>
        </w:tc>
        <w:tc>
          <w:tcPr>
            <w:tcW w:w="66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1E067F" w:rsidRPr="001E067F" w:rsidRDefault="001E067F" w:rsidP="001E067F">
            <w:pPr>
              <w:spacing w:after="288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Гельминтозы, гепатит</w:t>
            </w:r>
            <w:proofErr w:type="gramStart"/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, сальмонеллез, клещевой энцефалит</w:t>
            </w:r>
          </w:p>
        </w:tc>
      </w:tr>
      <w:tr w:rsidR="001E067F" w:rsidRPr="001E067F" w:rsidTr="001E067F">
        <w:tc>
          <w:tcPr>
            <w:tcW w:w="426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1E067F" w:rsidRPr="001E067F" w:rsidRDefault="001E067F" w:rsidP="001E067F">
            <w:pPr>
              <w:spacing w:after="288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Южная Европа (от Болгарии до Португалии)</w:t>
            </w:r>
          </w:p>
        </w:tc>
        <w:tc>
          <w:tcPr>
            <w:tcW w:w="66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1E067F" w:rsidRPr="001E067F" w:rsidRDefault="001E067F" w:rsidP="001E067F">
            <w:pPr>
              <w:spacing w:after="288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Дизентерия, диареи, брюшной тиф, сальмонеллез. Регистрируются - бруцеллез, холера, гепатит</w:t>
            </w:r>
            <w:proofErr w:type="gramStart"/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, лейшманиозы</w:t>
            </w:r>
          </w:p>
        </w:tc>
      </w:tr>
      <w:tr w:rsidR="001E067F" w:rsidRPr="001E067F" w:rsidTr="001E067F">
        <w:tc>
          <w:tcPr>
            <w:tcW w:w="426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1E067F" w:rsidRPr="001E067F" w:rsidRDefault="001E067F" w:rsidP="001E067F">
            <w:pPr>
              <w:spacing w:after="288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Австралия, Новая Зеландия</w:t>
            </w:r>
          </w:p>
        </w:tc>
        <w:tc>
          <w:tcPr>
            <w:tcW w:w="66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1E067F" w:rsidRPr="001E067F" w:rsidRDefault="001E067F" w:rsidP="001E067F">
            <w:pPr>
              <w:spacing w:after="288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 некоторых районах вирусный энцефалит, вспышки лихорадки денге,</w:t>
            </w:r>
          </w:p>
        </w:tc>
      </w:tr>
      <w:tr w:rsidR="001E067F" w:rsidRPr="001E067F" w:rsidTr="001E067F">
        <w:tc>
          <w:tcPr>
            <w:tcW w:w="426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1E067F" w:rsidRPr="001E067F" w:rsidRDefault="001E067F" w:rsidP="001E067F">
            <w:pPr>
              <w:spacing w:after="288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gramStart"/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Центральная и Южная Азия (Азербайджан, Армения, Афганистан, Бангладеш, Грузия, Иран, Индия, Казахстан, Пакистан, Туркменистан, Таджикистан, Узбекистан)</w:t>
            </w:r>
            <w:proofErr w:type="gramEnd"/>
          </w:p>
        </w:tc>
        <w:tc>
          <w:tcPr>
            <w:tcW w:w="66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1E067F" w:rsidRPr="001E067F" w:rsidRDefault="001E067F" w:rsidP="001E067F">
            <w:pPr>
              <w:spacing w:after="288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Холера, диареи, брюшной тиф, гепатиты А</w:t>
            </w:r>
            <w:proofErr w:type="gramStart"/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,В</w:t>
            </w:r>
            <w:proofErr w:type="gramEnd"/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,Е, гельминтозы, лейшманиоз, малярия, лихорадка денге, случаи полиомиелита, дифтерия</w:t>
            </w:r>
          </w:p>
        </w:tc>
      </w:tr>
      <w:tr w:rsidR="001E067F" w:rsidRPr="001E067F" w:rsidTr="001E067F">
        <w:tc>
          <w:tcPr>
            <w:tcW w:w="426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1E067F" w:rsidRPr="001E067F" w:rsidRDefault="001E067F" w:rsidP="001E067F">
            <w:pPr>
              <w:spacing w:after="288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gramStart"/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Юго-Западная Азия (Арабские Эмираты, Бахрейн, Израиль, Ирак, Иордания, Кипр, Кувейт, Сирия, Турция и т.д.)</w:t>
            </w:r>
            <w:proofErr w:type="gramEnd"/>
          </w:p>
        </w:tc>
        <w:tc>
          <w:tcPr>
            <w:tcW w:w="66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1E067F" w:rsidRPr="001E067F" w:rsidRDefault="001E067F" w:rsidP="001E067F">
            <w:pPr>
              <w:spacing w:after="288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Брюшной тиф, гепатит</w:t>
            </w:r>
            <w:proofErr w:type="gramStart"/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и В, гельминтозы, бруцеллез, лейшманиозы. Периодически холера, малярия.</w:t>
            </w:r>
          </w:p>
        </w:tc>
      </w:tr>
      <w:tr w:rsidR="001E067F" w:rsidRPr="001E067F" w:rsidTr="001E067F">
        <w:tc>
          <w:tcPr>
            <w:tcW w:w="426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1E067F" w:rsidRPr="001E067F" w:rsidRDefault="001E067F" w:rsidP="001E067F">
            <w:pPr>
              <w:spacing w:after="288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Юго-Восточная Азия (Бруней, Индокитай, Индонезия, Сингапур, Таиланд, Филиппины)</w:t>
            </w:r>
          </w:p>
        </w:tc>
        <w:tc>
          <w:tcPr>
            <w:tcW w:w="66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1E067F" w:rsidRPr="001E067F" w:rsidRDefault="001E067F" w:rsidP="001E067F">
            <w:pPr>
              <w:spacing w:after="288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Холера, диареи, гепатиты А,В и</w:t>
            </w:r>
            <w:proofErr w:type="gramStart"/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, дизентерия, брюшной тиф, гельминтозы, малярия, эпидемии лихорадки денге, японского энцефалита. Риск заражения бешенством в некоторых районах</w:t>
            </w:r>
          </w:p>
        </w:tc>
      </w:tr>
      <w:tr w:rsidR="001E067F" w:rsidRPr="001E067F" w:rsidTr="001E067F">
        <w:tc>
          <w:tcPr>
            <w:tcW w:w="426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1E067F" w:rsidRPr="001E067F" w:rsidRDefault="001E067F" w:rsidP="001E067F">
            <w:pPr>
              <w:spacing w:after="288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Восточная Азия (Китай, Южная Корея, Япония, Монголия)</w:t>
            </w:r>
          </w:p>
        </w:tc>
        <w:tc>
          <w:tcPr>
            <w:tcW w:w="66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1E067F" w:rsidRPr="001E067F" w:rsidRDefault="001E067F" w:rsidP="001E067F">
            <w:pPr>
              <w:spacing w:after="288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Гепатит Е, бруцеллез, малярия очагами, очаги чумы, лихорадка денге, японский энцефалит, геморрагические лихорадки, </w:t>
            </w:r>
            <w:proofErr w:type="spellStart"/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шистосомозы</w:t>
            </w:r>
            <w:proofErr w:type="spellEnd"/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, повсеместно гепатит</w:t>
            </w:r>
            <w:proofErr w:type="gramStart"/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В</w:t>
            </w:r>
            <w:proofErr w:type="gramEnd"/>
          </w:p>
        </w:tc>
      </w:tr>
      <w:tr w:rsidR="001E067F" w:rsidRPr="001E067F" w:rsidTr="001E067F">
        <w:tc>
          <w:tcPr>
            <w:tcW w:w="426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1E067F" w:rsidRPr="001E067F" w:rsidRDefault="001E067F" w:rsidP="001E067F">
            <w:pPr>
              <w:spacing w:after="288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Меланезия, Микронезия и Полинезия</w:t>
            </w:r>
          </w:p>
        </w:tc>
        <w:tc>
          <w:tcPr>
            <w:tcW w:w="66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  <w:hideMark/>
          </w:tcPr>
          <w:p w:rsidR="001E067F" w:rsidRPr="001E067F" w:rsidRDefault="001E067F" w:rsidP="001E067F">
            <w:pPr>
              <w:spacing w:after="288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Диареи, брюшной тиф, гепатит</w:t>
            </w:r>
            <w:proofErr w:type="gramStart"/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E067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и В, гельминтозы. Очаги малярии, лихорадка денге</w:t>
            </w:r>
          </w:p>
        </w:tc>
      </w:tr>
    </w:tbl>
    <w:p w:rsidR="00A06817" w:rsidRDefault="00A06817"/>
    <w:sectPr w:rsidR="00A06817" w:rsidSect="001E067F">
      <w:pgSz w:w="11906" w:h="16838"/>
      <w:pgMar w:top="540" w:right="38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067F"/>
    <w:rsid w:val="0001427D"/>
    <w:rsid w:val="001E067F"/>
    <w:rsid w:val="00A06817"/>
    <w:rsid w:val="00DF5C99"/>
    <w:rsid w:val="00E5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17"/>
  </w:style>
  <w:style w:type="paragraph" w:styleId="2">
    <w:name w:val="heading 2"/>
    <w:basedOn w:val="a"/>
    <w:link w:val="20"/>
    <w:uiPriority w:val="9"/>
    <w:qFormat/>
    <w:rsid w:val="001E06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06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0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67F"/>
    <w:rPr>
      <w:b/>
      <w:bCs/>
    </w:rPr>
  </w:style>
  <w:style w:type="character" w:styleId="a5">
    <w:name w:val="Emphasis"/>
    <w:basedOn w:val="a0"/>
    <w:uiPriority w:val="20"/>
    <w:qFormat/>
    <w:rsid w:val="001E06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2757</Words>
  <Characters>15721</Characters>
  <Application>Microsoft Office Word</Application>
  <DocSecurity>0</DocSecurity>
  <Lines>131</Lines>
  <Paragraphs>36</Paragraphs>
  <ScaleCrop>false</ScaleCrop>
  <Company>Microsoft</Company>
  <LinksUpToDate>false</LinksUpToDate>
  <CharactersWithSpaces>18442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2020-02-20T07:31:00Z</cp:lastPrinted>
  <dcterms:created xsi:type="dcterms:W3CDTF">2020-02-20T07:29:00Z</dcterms:created>
  <dcterms:modified xsi:type="dcterms:W3CDTF">2020-02-20T07:32:00Z</dcterms:modified>
</cp:coreProperties>
</file>