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Памятка туристу по Тунису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Важная информация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Пожалуйста, внимательно ознакомьтесь с информацией, которая может Вам пригодиться во время отдыха.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Перед отъездом проверьте наличие следующих документов: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Загранпаспортов (несовершеннолетний гражданин Российской Федерации, следующий совместно хотя бы с одним из родителей,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Виза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Для граждан России и граждан всех стран бывшего СССР (кроме Армении), оформивших тур в Тунис через турагентство и прибывающих в страну прямым рейсом, на срок до 90 дней, виза не требуется. Въездной штамп ставят по прибытии в аэропорту. Также на месте заполняется иммиграционная карточка. По прибытии необходимо предъявить туристический ваучер, обратные билеты.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Для пребывания на более долгий срок нужно получить визу в посольстве Туниса.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Для получения визы необходимы следующие документы: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Загранпаспорт (срок действия загранпаспорта должен быть не меньше 3 месяцев </w:t>
      </w: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с даты въезда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в страну).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Туристический ваучер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Фото 2шт., размер 3 Х 4 см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Копия заграничного паспорта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Заполненная анкета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Для детей до 18 лет необходимо согласие на право выезда из РФ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Срок оформления визы - от 5 до 14 дней.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Таможня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Разрешены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к ввозу в Тунис: 400 сигарет или 100 сигар или 500 грамм табака, 2 литра алкогольных напитков крепостью  менее 25%, 1 литр алкогольных напитков крепостью выше 25%.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В дополнение нужно отметить, что  согласно ст. 6 ФЗ «Об основах туристской деятельности в РФ» При подготовке к путешествию, во время его совершения, включая транзит, турист имеет право </w:t>
      </w: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на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>: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Вылет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 на рейс  заканчивается за 20 минут до вылета рейса.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Пройти пограничный контроль в любой кабине.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По прибытию в страну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lastRenderedPageBreak/>
        <w:t>В стране прилета вас встретит представитель фирмы с табличкой «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Pegas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Touristik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 Следует точно знать название города и отеля, в который вы направляетесь.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Вылет из страны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Медицина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Для получения бесплатной медицинской помощи необходимо обратиться по телефонам,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Меры предосторожности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Вода в Тунисе безопасна для здоровья, но отличается по составу от воды в России, поэтому мы рекомендуем Вам употреблять для питья воду из пластиковых бутылок, которые можно купить в любом магазине или баре.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Контакты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Принимающая сторона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Монастир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: +216 962 814 03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Джерба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: +218 968 724 72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Служба поддержки туристов за рубежо</w:t>
      </w:r>
      <w:proofErr w:type="gramStart"/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м</w:t>
      </w:r>
      <w:r w:rsidRPr="00E74A37">
        <w:rPr>
          <w:rFonts w:ascii="Tahoma" w:hAnsi="Tahoma" w:cs="Tahoma"/>
          <w:color w:val="000000" w:themeColor="text1"/>
          <w:sz w:val="21"/>
          <w:szCs w:val="21"/>
        </w:rPr>
        <w:t>(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>с 09:00 до 21:00 по московскому времени):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+7 (495) 287 87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87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(#2); +7 (800) 700 87 47 (#2) - бесплатно для звонков из России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Посольство России в Тунисе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Адрес</w:t>
      </w:r>
      <w:r w:rsidRPr="00E74A37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: 16, Rue des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  <w:lang w:val="en-US"/>
        </w:rPr>
        <w:t>Bergamottes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, B.P. 48, El </w:t>
      </w: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  <w:lang w:val="en-US"/>
        </w:rPr>
        <w:t>M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>а</w:t>
      </w:r>
      <w:r w:rsidRPr="00E74A37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  <w:lang w:val="en-US"/>
        </w:rPr>
        <w:t>nar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1, Tunis 2092,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  <w:lang w:val="en-US"/>
        </w:rPr>
        <w:t>Tunisie</w:t>
      </w:r>
      <w:proofErr w:type="spellEnd"/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T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>ел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./факс: +216 71 882 757; экстренные вопросы: +216 28 400 094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Факс:+216 71 886 453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E-mail:</w:t>
      </w:r>
      <w:hyperlink r:id="rId4" w:history="1">
        <w:r w:rsidRPr="00E74A37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tunconsul@mail.ru</w:t>
        </w:r>
        <w:proofErr w:type="spellEnd"/>
      </w:hyperlink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Прием посетителей по консульским вопросам: вторник, среда, пятница с 9 до 11 часов.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Общая информация о стране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Разница во времени с Москвой – минус 2 часа. В данный момент перехода на летнее время нет. Стандартный часовой пояс: UTC/GMT +1 час.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Население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Около 9,6 млн. человек, в основном тунисцы (арабы Туниса, 98%), а также берберы (1%) и европейцы (1%). Большая часть населения проживает в районе средиземноморского побережья, вся южная часть Туниса практически безлюдна.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Официальный язык </w:t>
      </w:r>
      <w:hyperlink r:id="rId5" w:history="1">
        <w:r w:rsidRPr="00E74A37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Туниса</w:t>
        </w:r>
      </w:hyperlink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 — арабский, на нем разговаривает более 99% населения. Однако тунисский вариант арабского языка сильно отличается от классического, поскольку речь местного населения изобилует французскими словами. Кроме того, среди бизнесменов французский язык используется чаще арабского — практически все деловые переговоры в Тунисе ведутся на этом европейском языке. </w:t>
      </w:r>
      <w:r w:rsidRPr="00E74A37">
        <w:rPr>
          <w:rFonts w:ascii="Tahoma" w:hAnsi="Tahoma" w:cs="Tahoma"/>
          <w:color w:val="000000" w:themeColor="text1"/>
          <w:sz w:val="21"/>
          <w:szCs w:val="21"/>
        </w:rPr>
        <w:lastRenderedPageBreak/>
        <w:t>Небольшая часть населения Туниса — жители южной части острова 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fldChar w:fldCharType="begin"/>
      </w:r>
      <w:r w:rsidRPr="00E74A37">
        <w:rPr>
          <w:rFonts w:ascii="Tahoma" w:hAnsi="Tahoma" w:cs="Tahoma"/>
          <w:color w:val="000000" w:themeColor="text1"/>
          <w:sz w:val="21"/>
          <w:szCs w:val="21"/>
        </w:rPr>
        <w:instrText xml:space="preserve"> HYPERLINK "http://www.ayda.ru/tunisia/djerba/" </w:instrText>
      </w:r>
      <w:r w:rsidRPr="00E74A37">
        <w:rPr>
          <w:rFonts w:ascii="Tahoma" w:hAnsi="Tahoma" w:cs="Tahoma"/>
          <w:color w:val="000000" w:themeColor="text1"/>
          <w:sz w:val="21"/>
          <w:szCs w:val="21"/>
        </w:rPr>
        <w:fldChar w:fldCharType="separate"/>
      </w:r>
      <w:r w:rsidRPr="00E74A37">
        <w:rPr>
          <w:rStyle w:val="a5"/>
          <w:rFonts w:ascii="Arial" w:hAnsi="Arial" w:cs="Arial"/>
          <w:color w:val="000000" w:themeColor="text1"/>
          <w:sz w:val="21"/>
          <w:szCs w:val="21"/>
          <w:u w:val="none"/>
        </w:rPr>
        <w:t>Джерба</w:t>
      </w:r>
      <w:r w:rsidRPr="00E74A37">
        <w:rPr>
          <w:rFonts w:ascii="Tahoma" w:hAnsi="Tahoma" w:cs="Tahoma"/>
          <w:color w:val="000000" w:themeColor="text1"/>
          <w:sz w:val="21"/>
          <w:szCs w:val="21"/>
        </w:rPr>
        <w:fldChar w:fldCharType="end"/>
      </w:r>
      <w:r w:rsidRPr="00E74A37">
        <w:rPr>
          <w:rFonts w:ascii="Tahoma" w:hAnsi="Tahoma" w:cs="Tahoma"/>
          <w:color w:val="000000" w:themeColor="text1"/>
          <w:sz w:val="21"/>
          <w:szCs w:val="21"/>
        </w:rPr>
        <w:t>и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города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Матмата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— разговаривают на берберском языке.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Денежная единица — тунисский динар, он делится на 1000 миллимов. В ходу монеты достоинством в 5, 10, 20, 50 и 100 миллимов и монеты достоинством в 0,5 и 1 динар, банкноты в  5, 10 и 20 динаров. Крайне редко попадаются монеты в 1 миллим. Купюры одинакового номинала могут быть разного образца и отличаться по размеру и цвету.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Ввоз иностранной валюты не ограничен, национальной — запрещен.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Разрешен вывоз ввезенной иностранной валюты. Валюту можно поменять в отеле или обменном пункте банка. Курс обычно — фиксированный, устанавливается Центральным банком Туниса. На 04/2016  1 доллар США (USD) равняется примерно 2.02тунисских динара (TND). Иностранную валюту можно обменять в обменных пунктах, банках, а также в специализированных пунктах обмена в портах, аэропортах или в гостиницах, и только по фиксированному курсу Центрального банка Туниса. При обмене рекомендуется брать квитанцию, которая является основным документом для обратного обмена на иностранную валюту - обмен производится только в аэропорту и только при наличии квитанции первичного обмена. Дорожные чеки и кредитные карты принимаются без ограничений во многих магазинах, ресторанах и отелях. Банкоматы также можно найти во всех крупных городах и туристических центрах.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Климат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Климат Туниса — субтропический средиземноморский на севере и вдоль побережья, на юге и во внутренних районах — тропический пустынный. Летом из пустыни Сахары могут дуть сухие ветры, несущие сильную жару. Сезона затяжных проливных дождей нет.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Средние температуры января +10 °C на севере и +21 °C на юге, июля +26 °C на севере и +33 °C на юге. Осадков за год выпадает от 100 мм на юге до 1500 мм в горных районах, некоторые пустынные области вообще не получают осадков в течение многих лет подряд. В пустынных районах ночью нередки заморозки даже весной и осенью, хотя днем температура в этот период может достигать +25…+27 °C. Летняя жара на побережье смягчается морским бризом, поэтому субъективно кажется несколько прохладнее, чем есть на самом деле.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Купальный сезон начинается в конце апреля и продолжается до начала октября. Наилучшее время для туризма март-июнь и сентябрь-ноябрь.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Транспорт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Такси. Их в Тунисе несколько видов. При передвижении в пределах одного населенного пункта следует останавливать такси желтого цвета. Для поездки в другой город предназначено как, так называемое, «большое такси» (оплата проезда по счетчику), так и специальное маршрутное такси с фиксированным маршрутом. Стоимость проезда в тунисских такси сравнительно не высока.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Прокат автомобиля доступен всем, кому уже исполнился 21 </w:t>
      </w: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год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и чьи водительские права были выданы более года назад. Правила движения мало чем отличаются от </w:t>
      </w: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российских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. Скорость передвижения в городах – 50 км/ч, на всех дорогах острова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Джерба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– 70 км/ч, на шоссе – 90 км/ч (если нет специальных указателей).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Желающие углубиться в пустыню, обязаны предупредить о своей поездке и выбранном маршруте служащих специальных постов.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С помощью автобуса, можно добраться практически в любой уголок страны – надо лишь узнать расписание и место остановки автобуса, следующего по нужному Вам маршруту.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Транспорт типа трамвая, называемый так по первым буквам основных пунктов назначения, в которые можно попасть с его помощью (Тунис – ля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Гуллет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– ля Марса).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Местная авиакомпания «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Тунинтер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» выполняет рейсы между основными городами страны (Тунис,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Монастир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Сфакс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Тозер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Табарка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, остров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Джерба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).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Телефон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Позвонить из Туниса можно следующими способами: Существуют телефонные кабины с надписью «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taxiphones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». Для звонка по таксофону Вам нужно приобрести телефонную карту. Трехминутный разговор с Россией или Украиной будет стоить примерно 10 динар, в ходе разговора, следите за счетчиком, каждый раз опуская монеты. Если Вы звоните из номера отеля, то стоимость этой услуги приблизительно в 3 раза выше, чем разговор из телефон</w:t>
      </w: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а-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автомата.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Как позвонить в Россию (из Туниса): 00 +7 (код России) + код города (Москва – 495) + телефон.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Как позвонить в Тунис (</w:t>
      </w: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например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из России): 8 +10 +216 (код Туниса) + код города + телефон.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Коды некоторых городов Туниса: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Набель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Хаммамет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– 72,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Магдия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Сусс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Монастир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– 73, район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Сфакса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– 74,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Джерба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– 75, Тунис – 71.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lastRenderedPageBreak/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Культура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Религия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Государственная религия – ислам суннитского толкования. Его исповедуют 95% населения. Также на территории страны можно встретить представителей христианской и иудаистской веры. В период французского протектората евреи считались самой зажиточной и влиятельной прослойкой населения.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Религия накладывает отпечаток на жизнь каждого жителя. Тунисец обязан верить в единого бога – Аллаха и возносить ему молитву пять раз в день. Также каждый верующий человек должен раз в жизни совершить паломничество в Мекку. Местные жители платят религиозный налог и часто подают милостыню нищим.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Местные особенности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Помните, что фотографирование местных жителей требует такта и предусмотрительности. А также невежливо пристально рассматривать женщин в чадре. Уважая чувства верующих, по столице и старым мусульманским кварталам городов в шортах и слишком открытых майках лучше не ходить. В курортных зонах туристы могут одеваться легко и свободно. Не принято также здесь пить воду после жирного обеда, а хлеб обычно отламывается руками. За безопасностью вообще и туристов в частности следят повсеместно. И, тем не менее, мелкое воровство возможно, особенно в местах скопления людей, где «работают» карманники.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В Тунисе принято давать чаевые. В кафе и ресторанах чаевые составляют 10% от стоимости заказа, </w:t>
      </w:r>
      <w:proofErr w:type="gramStart"/>
      <w:r w:rsidRPr="00E74A37">
        <w:rPr>
          <w:rFonts w:ascii="Tahoma" w:hAnsi="Tahoma" w:cs="Tahoma"/>
          <w:color w:val="000000" w:themeColor="text1"/>
          <w:sz w:val="21"/>
          <w:szCs w:val="21"/>
        </w:rPr>
        <w:t>но</w:t>
      </w:r>
      <w:proofErr w:type="gram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как правило, они уже включены в стоимость Вашего заказа. Чаевые таксисту также составляют 10% от стоимости поездки.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Во время Рамадана правоверные тунисцы - мусульмане от рассвета до заката не курят и не едят. Поэтому и туристам лучше воздержаться от курения, питья и еды на улицах городов. Пить и курить на территории отеля можно. В любое время лучше не предлагать малознакомым тунисцам закурить, выпить вина или пива, а особенно совместно употреблять крепкие напитки. У мусульман не принято есть стоя или на ходу, а также смотреть в лицо человека, занятого едой. К спиртному здесь относятся намного спокойнее, чем в странах ортодоксального ислама. В Тунисе производят прекрасные сухие и столовые вина, несколько видов пива. Французские мастера до сих пор консультируют тунисских. Назовем такие сорта: терпкое и тяжеловатое «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Шато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Морнаг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», красное и розовое и более легкое «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Магон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». Отличается оригинальным вкусом ликер из фиников и трав «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Тибарин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». А вот инжирная водка «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Буха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» похожа на наш самогон (но очень качественный).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Style w:val="a4"/>
          <w:rFonts w:ascii="Tahoma" w:hAnsi="Tahoma" w:cs="Tahoma"/>
          <w:color w:val="000000" w:themeColor="text1"/>
          <w:sz w:val="21"/>
          <w:szCs w:val="21"/>
        </w:rPr>
        <w:t>Правила поведения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Тунис – мусульманская страна. Находясь здесь, туристу следует соблюдать общепринятые нормы поведения.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 xml:space="preserve">Одежда. В курортных зонах можно ходить в легкой одежде. Женщины на туристическом пляже или у бассейна в гостинице могут отдыхать </w:t>
      </w:r>
      <w:proofErr w:type="spellStart"/>
      <w:r w:rsidRPr="00E74A37">
        <w:rPr>
          <w:rFonts w:ascii="Tahoma" w:hAnsi="Tahoma" w:cs="Tahoma"/>
          <w:color w:val="000000" w:themeColor="text1"/>
          <w:sz w:val="21"/>
          <w:szCs w:val="21"/>
        </w:rPr>
        <w:t>топлесс</w:t>
      </w:r>
      <w:proofErr w:type="spellEnd"/>
      <w:r w:rsidRPr="00E74A37">
        <w:rPr>
          <w:rFonts w:ascii="Tahoma" w:hAnsi="Tahoma" w:cs="Tahoma"/>
          <w:color w:val="000000" w:themeColor="text1"/>
          <w:sz w:val="21"/>
          <w:szCs w:val="21"/>
        </w:rPr>
        <w:t>. Но прогулки в шортах по старым кварталам Туниса неприемлемы.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Молитва. Если на улице вы встретили стоящего на коленях человека, то обойдите его на почтительном расстоянии. Старайтесь не смотреть на него во время совершения молитвенного ритуала.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Женщины. Рассматривать женщин в парандже неприемлемо. Нельзя фотографировать ее без разрешения.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Алкоголь. Не распивайте на улице спиртные напитки из винных и пивных бутылок.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Общение. Во время разговора старайтесь не говорить слишком громко, не устраивайте скандалы на улице, либо в отелях.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Приветствие. При посещении отеля или магазина принято здороваться с проходящими мимо вас людьми. Поприветствовать вы можете на любом языке. Вас поймут и ответят тем же.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Плоды. Если вы проходите мимо апельсиновых, лимонных или оливковых зарослей, то рвать плоды можно только с разрешения сторожа.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Рамадан. Во время этого религиозного праздника воздержитесь от еды, питья и курения на улицах города. Не предлагайте тунисцам выпить или закурить – это запрещено. В ресторанах вы можете свободно употреблять спиртные напитки, при этом вас вежливо обслужит официант, соблюдающий пост.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Торг. В Тунисе можно торговаться везде, кроме магазинов с выставленными на товар ценниками.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Безопасность. В местах большого скопления людей будьте осторожны – здесь орудуют карманные воры.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Фотосъемка. Снимать на видео и фотографировать официальные здания запрещено. Перед тем как снять на камеру местных жителей, спросите у них разрешения.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lastRenderedPageBreak/>
        <w:t>Проституция. Тунис – единственная у мусульман страна, где разрешены аборты, работа публичных домов находится под контролем государства, легализована проституция.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Мужчины. Мужское население в Тунисе носит за ухом букетик жасмина. Если цветок находится с правой стороны, то мужчина женат, если с левой – холостой. Повторять данную традицию туристам не рекомендуется.</w:t>
      </w:r>
    </w:p>
    <w:p w:rsidR="00E74A37" w:rsidRPr="00E74A37" w:rsidRDefault="00E74A37" w:rsidP="00E74A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4A37">
        <w:rPr>
          <w:rFonts w:ascii="Tahoma" w:hAnsi="Tahoma" w:cs="Tahoma"/>
          <w:color w:val="000000" w:themeColor="text1"/>
          <w:sz w:val="21"/>
          <w:szCs w:val="21"/>
        </w:rPr>
        <w:t>Правила поведения за столом. Нельзя смотреть в лицо человека, который ест. Принимать пищу стоя или на ходу. В Тунисе не принято запивать жирную пищу водой.</w:t>
      </w:r>
    </w:p>
    <w:p w:rsidR="00CE07F6" w:rsidRPr="00E74A37" w:rsidRDefault="00CE07F6" w:rsidP="00E74A37">
      <w:pPr>
        <w:shd w:val="clear" w:color="auto" w:fill="FFFFFF" w:themeFill="background1"/>
        <w:rPr>
          <w:color w:val="000000" w:themeColor="text1"/>
        </w:rPr>
      </w:pPr>
    </w:p>
    <w:sectPr w:rsidR="00CE07F6" w:rsidRPr="00E74A37" w:rsidSect="00E74A37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37"/>
    <w:rsid w:val="00CE07F6"/>
    <w:rsid w:val="00E7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A37"/>
    <w:rPr>
      <w:b/>
      <w:bCs/>
    </w:rPr>
  </w:style>
  <w:style w:type="character" w:styleId="a5">
    <w:name w:val="Hyperlink"/>
    <w:basedOn w:val="a0"/>
    <w:uiPriority w:val="99"/>
    <w:semiHidden/>
    <w:unhideWhenUsed/>
    <w:rsid w:val="00E74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yda.ru/tunisia/" TargetMode="External"/><Relationship Id="rId4" Type="http://schemas.openxmlformats.org/officeDocument/2006/relationships/hyperlink" Target="mailto:tuncons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2333</Words>
  <Characters>13300</Characters>
  <Application>Microsoft Office Word</Application>
  <DocSecurity>0</DocSecurity>
  <Lines>110</Lines>
  <Paragraphs>31</Paragraphs>
  <ScaleCrop>false</ScaleCrop>
  <Company>Microsoft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2019-10-25T09:01:00Z</dcterms:created>
  <dcterms:modified xsi:type="dcterms:W3CDTF">2019-10-25T09:02:00Z</dcterms:modified>
</cp:coreProperties>
</file>