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королевству Марокко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 Российской Федерации, следующий совместно хотя бы с одним из родителей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Гражданам РФ для посещения Марокко на срок, не превышающий 90 дней,  достаточно загранпаспорта со сроком действия не менее 3 месяцев со дня окончания поездки. При въезде – в паспорт про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ставляется штамп.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Таможенные правила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К вывозу из Марокко </w:t>
      </w:r>
      <w:proofErr w:type="gramStart"/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запрещены</w:t>
      </w:r>
      <w:proofErr w:type="gramEnd"/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: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- национальная валюта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- предметы, представляющие историческую и художественную ценность (без специального раз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решения)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Суммы, превышающие эквивалент в 15 тысяч марокканских дирхамов, необходимо декларировать.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К ввозу в Марокко </w:t>
      </w:r>
      <w:proofErr w:type="gramStart"/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запрещены</w:t>
      </w:r>
      <w:proofErr w:type="gramEnd"/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: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- национальная валюта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- порнографические материалы и материалы, противоречащие нормам ислама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- порох и другие взрывчатые вещества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- холодное и огнестрельное оружие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- боеприпасы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- наркотики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Ограничен ввоз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профессионального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фото-и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видео-оборудования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Для ввоза домашних животных необходимо иметь ветеринарный сертификат.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Вылет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настойке регистрации.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страну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стране прилета вас встретит представитель фирмы с табличкой.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lastRenderedPageBreak/>
        <w:t> Следует точно знать название города и отеля, в который вы направляетесь.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Вылет из страны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Медицина и меры предосторожности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Уровень медицинского обслуживания в Марокко довольно высок. По последним данным страна располагается на 17 месте в мире по качеству предо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ставляемых медицинских услуг. Однако квалифици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рованную помощь можно получить только в крупных городах, например, в Рабате и Касабланке. Обычно в большинстве гостиниц, где останавливаются туристы, имеются медпункты, где вам обязательно окажут медицинскую помощь.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Туристам рекомендуется взять с собой в поездку персональную аптечку и солнцезащитные средства.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Внимательно ознакомьтесь с условиями страхова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ния, изложенными в страховом полисе.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Первым шагом при получении травмы или проявле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нии признаков заболевания должен быть звонок в центр неотложной помощи по указанным в полисе телефонам. Как правило, большинство видов меди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цинского страхования распространяется только на несчастные случаи и внезапные заболевания, не но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сящие хронического характера. В остальных случаях лечение придется оплачивать самостоятельно.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Служба поддержки туристов за рубежом (с 09:00 до 21:00 по московскому времени):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+7 (495) 287 87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87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(#2); +7 (800) 700 87 47 (#2) - бесплатно для звонков из России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Российское Посольство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Адрес: Рабат,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Суисси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, 4 км. Авеню Мухаммеда VI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Телефон: (+212) 537-75-35-09, 537-75-36-09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Факс: (+212) 537-75-35-90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E-mail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: </w:t>
      </w:r>
      <w:hyperlink r:id="rId4" w:history="1">
        <w:r w:rsidRPr="003A614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ambrusmaroc@inbox.ru</w:t>
        </w:r>
      </w:hyperlink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web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: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www.marocco.mid.ru</w:t>
      </w:r>
      <w:proofErr w:type="spellEnd"/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Консульский отдел посольства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Адрес: Марокко, Рабат, проспект Мухаммед VI, 4-й км(4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km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Avenue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Mohammed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VI,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Souissi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Rabat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Maroc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).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Телефон: (8-10-212-537) 75-35-45.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Email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: </w:t>
      </w:r>
      <w:hyperlink r:id="rId5" w:history="1">
        <w:r w:rsidRPr="003A614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rusconsmaroc@mail.ru</w:t>
        </w:r>
      </w:hyperlink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Часы приема: понедельник, вторник, четверг, пятница — с 09.00 до 12.00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Общая информация о стране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Разница во времени с Москвой – минус 3 часа.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Население Марокко составляет около 30 млн. человек. 60% - арабы, 40% - берберы. В стране также прожи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вает незначительная часть европейцев - около 100 тыс. человек, большая часть из них французы.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Официальные языки — арабский и берберский. Большая часть населения говорит на местном марокканском диалекте. Широко распространен французский язык – он довольно часто используется в качестве основного в торговле и дипломатии. В северной части страны также популярны испанский и английский языки.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Дирхам (внутренне обозначение – DH, международное обозначение – MAD). 1 дирхам = 100 сантимов. Обменный курс составляет около 9.70дирхамов за 1 USD(актуально на 04/2016).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lastRenderedPageBreak/>
        <w:t>Дирхамы можно купить только в Марокко. При покупке необходимо сохранять квитанцию, она пригодится при обратном обмене оставшихся у вас дирхамов. Обменять деньги можно в обменных пунктах, банках, некоторых крупных аэропортах и в большинстве отелей.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Не рекомендуется покупать валюту с рук, а также в частных обменных пунктах. В небольших обменных пунктах в туристиче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ских местах обычно бывает самый невыгод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ный курс.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Часы работы банков: понедельник-пятница с 8.30 до 11.30 и с 14.15 до 16.00. Во время рамадана банки работают с 8.30 до 14.00.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Банки Марокко также совершают операции с наи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более распространенными кредитными картами и чеками (в основном,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American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Express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). Кредитные карты принимаются к оплате и в большинстве круп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ных магазинов, гостиницах, кафе, ресторанах, иногда даже на рынках. Банкоматы можно найти практи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чески на каждом углу, а также во многих крупных торговых центрах и отелях.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Туристический сезон в Марокко длится практически круглый год. Стандартным считается период с мая по октябрь. Позже становится прохладнее, но для многих это, наоборот, плюс, - не так жарко, и есть возмож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ность с комфортом осматривать достопримечательно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сти в городах. Купаться можно с апреля по ноябрь.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Для виндсерфинга лучше всего подходит зима – с ноября по апрель здесь самые большие волны.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Климат в стране довольно разнообразный, в зависи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мости от конкретного региона.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На атлантическом и средиземноморском побережьях он мягкий, а на склонах Среднего и Высокого Атласа – более резкий, с жарким летом и снежной зимой. Горные вершины почти круглый год покрыты снегом. Дожди бывают чаще всего в период между ноябрем и апрелем. Больше всего осадков выпадает на северо-западе, меньше всего - на востоке и юге.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Вода в океане обычно всегда прохладная (19-23 градуса). Это объясняется холодным Канарским течением. Волны довольно высокие - 1-1,5 метра.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Самый жаркий месяц в Марокко – август, в это время температура здесь составляет 32-40 градусов.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Средняя температура января составляет 10-12 гра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дусов, июля - 24-28.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Самый жаркий город -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Марракеш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: летом здесь тем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пература повышается до 38-40 градусов, при этом ночью сравнительно прохладно (18-24).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Утром часто бывают туманы с океана, но обычно к 10 утра они уже проходят. Редко держатся до обеда.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На курорте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Агадир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есть определенные осо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бенности климата - там никогда не бывает очень жарко, потому что от потоков горячего воздуха из Сахары его защищает горная гряда.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На побережье часто дует сухой и жаркий ветер, вызванный циклонами из Сахары. В Марокко его на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зывают «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шерги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», а в Европе – «сирокко».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Шерги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вы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зывает удушливый зной, который может продлиться несколько дней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Автобусы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Самый популярный вид транспорта в Марокко – это автобус. Здесь отлично развито автобусное сообще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ние между городами. Билеты можно купить на авто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станциях или у водителя (как правило, только в при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городных автобусах). Стоимость проезда в городских и междугородних автобусах зависит от расстояния. Есть автобусы как 1-го, так и 2-го класса, при этом разница между комфортом в них незначительная. Местные автобусы останавливаются только на остановках. Лучше всего автобусное сообщение развито на юге страны.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Такси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Для перемещений по городу многие туристы предпочитают использовать такси. Такси, как правило, можно узнать по яркому цвету, специальному флажку и багажнику на крыше. Они берут плату по счетчику. Есть также такси без счетчика, в которых лучше з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а-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ранее договориться с водителем о цене поездки. При этом можно и поторговаться. В местное такси крупного размера принято садиться по шесть человек (без учета водителя). Два человека спереди на пассажирском сиденье, и четыре сзади. Такие машины отправляются только тогда, когда все места заняты. Как правило, они предназначены для поездок на большие расстояния. Такси поменьше рассчитано на 3 человек и может подсаживать других пассажиров по дороге.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Маршрутки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Альтернативный способ передвижения по городу – маршрутное такси. У маршрутных такси бывают также пригородные маршруты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.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>Самая популярная марка маршрутки, которую можно встретить на улицах Марокко, - Мерседес S-класса1980-х годов.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Аренда автомобиля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Марокко взять машину в прокат можно при наличии водительских прав международного образца и кредитной карты. Некоторые прокатные компании принимают и российские права.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lastRenderedPageBreak/>
        <w:t>Арендовать машину можно как в крупной между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народной компании еще до приезда в страну, так и в небольших местных компаниях по приезде. Стои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мость машины зависит не только от её характеристик (автоматическая или механическая коробка передач, класс автомобиля и т.п.), но и от региона проката. В большинстве прокатных компаний страховку и на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логи придется оплачивать дополнительно.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Часто машины в аренду предлагают прямо на улице, но мы рекомендуем не принимать подобные предложения.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Разметка дорог имеет международную марки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ровку. Надписи на дорожных указателях обычно дублируются на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французском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>. Ремни безопасности обязательны. Правила дорожного движения местные водители стараются соблюдать, потому что полицей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ские здесь настроены весьма серьезно, а штрафы за нарушения довольно высоки.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Во всех городах работают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парковщики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, они ре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гулируют парковку автомобилей на улицах, а при желании могут помыть вашу машину за небольшое вознаграждение.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Связь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Интернет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Кабельный интернет в Марокко есть повсеместно. Десятки и сотни интернет-кафе имеются во всех крупных населенных пунктах и туристических центрах. Иногда интернет-кафе можно встретить даже в удаленных горных деревнях. Соединение достаточно быстрое, стоимость относительно невысокая. Единственная проблема, которая может возникнуть, - трудности с клавиатурой. В большинстве Интернет-кафе используют франко-арабскую клавиатуру, очень непривычную для тех, кто обычно работает с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русско-английской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. С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Wi-Fi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, к сожалению, все обстоит гораздо хуже – пока еще эта сеть здесь недостаточно развита. Но в любом киоске с надписью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Maroc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Telecom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вы можете купить 3G-модем для своего ноутбука, чтобы не расставаться с интернетом ни на секунду и не зависеть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от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интернет-кафе.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Телефон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туристических районах почти на каждом шагу встречаются телефоны-автоматы, принимающие к оплате как монеты, так и карточки, которые пр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о-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даются в почтовых отделениях или киосках. Кроме того, звонить можно из почтовых отделений или небольших переговорных пунктов. Звонок из отеля всегда стоит значительно дороже. Почтовые отделения работают с 8.30 до 12.30 и с 14.30 до 18.30. Большинство крупных российских сотовых опер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а-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торов предоставляют услугу роуминга в Марокко. Стоимость услуги зависит от тарифных ставок конкретного оператора.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После 23.00, а также по выходным и праздничным дням в Марокко действуют льготные тарифы на звонки.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Для звонка в Россию необходимо набрать 007 (код России - 7), затем код города и номер телефона. Например, звонок в Москву: 007 - 495 - номер телефона.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Звонок из России в Марокко: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C мобильного: + 212 &lt;код города/код оператора&gt; &lt;номер телефона&gt;.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Со стационарного: 8 10 212 &lt;код города/код оператора&gt; &lt; номер телефона&gt;.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Национальные особенности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Марокканцы – очень общительная дружелюбная нация.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Марокко справедливо считается «мужской» страной, ведь, как и в большинстве исламских стран,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женщины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здесь более ограничены в свободе по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ведения, чем мужчины.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Попрошайничество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и приставания в туристических местах – серьезная проблема, с которой пытаются бороться власти страны. Лучше всего не обращать внимания на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попрошаек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, а от навязчивых продавцов отказываться вежливо, но твердо. В крайнем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случае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нужно обратиться к вашему гиду (как правило, гиды уполномочены властями законно противостоять мелким попрошайкам, поэтому их опасаются) или к работникам специальной «туристической полиции».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Всегда следует иметь при себе мелкие купю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ры - продавцы часто имитируют отсутствие сдачи. Крупные купюры в руках покупателя стимулируют продавцов завышать цену.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Местные жители готовы оказать помощь всегда, даже тогда, когда их об этом никто не просит. За это они ожидают вознаграждения, причем в довольно навязчивой форме.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большинстве туристических мест местные вос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принимают европейцев  как богатых людей и делают все, чтобы на них заработать.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На популярных туристических маршрутах можно обменять ненужную одежду, электронику, снаряже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ние и тому подобные вещи на берберские сувениры. Иногда для туриста такой обмен крайне выгоден. Так что, на всякий случай, запаситесь ненужными мелочами.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Во время священного месяца Рамадана многие магазины, рестораны, кафе и другие общественные места работают в сокращенном режиме. Некоторые из них закрыты в пятницу, субботу и воскресенье. Рынок работает как обычно, но цены на все гораздо выше, чем до или после Рамадана.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lastRenderedPageBreak/>
        <w:t>В Марокко вы сможете стать зрителем необычного действия – танца рук. Это особый ритуал. Тради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ционно в древние времена он исполнялся женщи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нами и считался религиозным. Но потом смысл его изменился, он стал использоваться для привлечения внимания мужчин. Руки женщин-танцовщиц обычно покрыты специальными рисунками, сделанными хной (краска из одноименного растения).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Марокко сложно ориентироваться. Некоторые улицы имеют двойное название, а указателей часто может не быть. Местные жители за чисто символиче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ское вознаграждение не только покажут, как пройти по адресу, но и доведут вас до места.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Правительство усердно следит за поддержанием чистоты в стране. Чтобы не загрязнять тротуары и проезжую часть, ослам, мулам и лошадям в городах под хвост привязывают мешки. Если мешок от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сутствует, хозяин животного обязан сам убирать отходы.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Style w:val="a4"/>
          <w:rFonts w:ascii="Tahoma" w:hAnsi="Tahoma" w:cs="Tahoma"/>
          <w:color w:val="000000" w:themeColor="text1"/>
          <w:sz w:val="21"/>
          <w:szCs w:val="21"/>
        </w:rPr>
        <w:t>Правила поведения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Соблюдать некоторые правила поведения в Марокко крайне важно, иначе местное население может решить, что вы не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уважаете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традиции и законы их страны, и это повлечет за собой разные проблемы и неприятности для вас.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Собираясь в Марокко, будьте внимательны к своему гардеробу. Для прогулок по населенным местам мы рекомендуем взять с собой скромные вещи, прикры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вающие плечи и колени.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В летний период вам пригодятся длинные юбки, платья, брюки, а также блузки с длинными рукавами и воротниками, шейные платки – во-первых, такая одежда защитит вас от солнца, а во-вторых, так вы не оскорбите своим видом местных жителей. На пляжах отелей, конечно, можно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находится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в купаль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никах и шортах.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Рекомендуется также взять с собой теплые вещи – вечерами в Марокко довольно про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хладно, и даже днем часто дует холодный ветер.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Всегда помните о том, что любой ваш непроиз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вольный эмоциональный жест или невинная улыбка могут быть неправильно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истолкованы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>. Особенно это касается женщин.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Женщинам за помощью в Марокко лучше обра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щаться не к мужчинам, а к женщинам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более старше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го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 xml:space="preserve"> возраста. Это поможет вам избежать рискованных приключений.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мусульманских странах употребление спиртных напитков запрещено Кораном. Особенно строго от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носятся к запрету на алкоголь в период священного месяца Рамадана. В это время даже туристам не рекомендуется употреблять алкогольные напитки в общественных местах – это может оскорбить местных жителей.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Марокко почти нет курящих людей. Если вы попа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дете в местную компанию, где никто не курит, будет вежливо на некоторое время тоже воздержаться от этой вредной привычки. Особенно нежелательно курить во время Рамадана.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Нежелательно курить на улице и в обще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ственных местах. Вдыхание дыма своей или чужой сигареты для местного населения в период Рамадана считается грехом.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мусульманских странах всегда четко разделяют функции обеих рук. Левая рука считается «нечистой» - она предназначена только для ухода за телом и для личной гигиены. Все остальное нужно делать ис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ключительно правой – есть, передавать что-нибудь, принимать что-нибудь и так далее.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Женщинам не следует ехать в Марокко без сопро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вождающего мужчины – это может иметь неприят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ные последствия.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Женщинам следует избегать знакомства с местны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ми мужчинами, каких бы наград они не обещали вам за вашу руку и сердце.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Не следует отказываться от радушного приглаше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ния в гости (это правило не относится к женщинам без сопровождения – тут как раз должно быть строго наоборот). Европейская привычка сослаться на занятость здесь будет воспринята как проявление неуважения к хозяину.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Не стоит гулять в одиночестве в позднее время суток – это в равной степени относится как к женщи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нам, так и к мужчинам.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Входя в дом, обязательно снимите обувь. Считает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ся, что приглашение в главную комнату, - это самая большая честь для гостя.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Марокко жизнь неторопливая и размеренная. Не стоит здесь показывать свое нетерпение или суетиться по какой-либо причине – местные этого не понимают и не одобряют.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Считается невежливым в гостях выпить меньше 3 чашек чая. При этом вы не должны торопиться, старайтесь подстроиться под скорость хозяина.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Здесь не принято дуть на чай или наливать его в блюдце.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Перед тем как начать есть в гостях, вежливо про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изнести слово «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Бисмилла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» («</w:t>
      </w:r>
      <w:proofErr w:type="spellStart"/>
      <w:r w:rsidRPr="003A614D">
        <w:rPr>
          <w:rFonts w:ascii="Tahoma" w:hAnsi="Tahoma" w:cs="Tahoma"/>
          <w:color w:val="000000" w:themeColor="text1"/>
          <w:sz w:val="21"/>
          <w:szCs w:val="21"/>
        </w:rPr>
        <w:t>Bismillah</w:t>
      </w:r>
      <w:proofErr w:type="spellEnd"/>
      <w:r w:rsidRPr="003A614D">
        <w:rPr>
          <w:rFonts w:ascii="Tahoma" w:hAnsi="Tahoma" w:cs="Tahoma"/>
          <w:color w:val="000000" w:themeColor="text1"/>
          <w:sz w:val="21"/>
          <w:szCs w:val="21"/>
        </w:rPr>
        <w:t>» - «во имя Бога»).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Еду нужно брать только правой рукой, используя для этого три пальца. Если берете кусок хлеба, то постарайтесь его съесть полностью, иначе это может оскорбить хозяев.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lastRenderedPageBreak/>
        <w:t>Считается уважительным отвечать на любые вопросы, в том числе и те, которые покажутся вам несколько бестактными, например, о ваших доходах или личной жизни. В свою очередь, будет вежливо расспросить собеседника и о его жизни тоже.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Если вас приглашают в гости, то вежливо принести с собой маленькие сувениры, не обязательно до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рогие.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Нельзя гладить по голове детей, как это принято у нас.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Публичное проявление чу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вств сч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>итается непри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личным.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Не пытайтесь зайти в мечеть, если вы не мусуль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манин.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Если вы чего-то не знаете, то лучше спросить, чем проявить бестактность.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В разговоре с местными лучше поддерживать их тему, чем пытаться начать новую, - вы можете слу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чайно заговорить о чем-то запрещенном. Например, лучше не касаться вопросов политики и военных действий.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Если вы увидите толпу людей на улице, не пытай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тесь выяснять, что случилось. Избегайте разных по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литических собраний, обходите стороной агрессивно настроенных людей. В безопасности вы можете себя чувствовать только в своем отеле.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Остерегайтесь карманных «воров»: их здесь до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статочно много. Соблюдайте меры предосторожности: не носите сум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ку за спиной, не кладите бумажник в задний карман, и так далее.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Нельзя фотографировать женщин в мусульманских нарядах, а также военных и полицейских, военные объекты и гидростанции.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Если вы решили сфотографировать марокканца, обязательно получите перед этим его согласие.</w:t>
      </w:r>
    </w:p>
    <w:p w:rsidR="003A614D" w:rsidRPr="003A614D" w:rsidRDefault="003A614D" w:rsidP="003A61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14D">
        <w:rPr>
          <w:rFonts w:ascii="Tahoma" w:hAnsi="Tahoma" w:cs="Tahoma"/>
          <w:color w:val="000000" w:themeColor="text1"/>
          <w:sz w:val="21"/>
          <w:szCs w:val="21"/>
        </w:rPr>
        <w:t>Не стоит останавливаться около толпы вокруг тан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цующего шамана - это зрелище не для </w:t>
      </w:r>
      <w:proofErr w:type="gramStart"/>
      <w:r w:rsidRPr="003A614D">
        <w:rPr>
          <w:rFonts w:ascii="Tahoma" w:hAnsi="Tahoma" w:cs="Tahoma"/>
          <w:color w:val="000000" w:themeColor="text1"/>
          <w:sz w:val="21"/>
          <w:szCs w:val="21"/>
        </w:rPr>
        <w:t>слабонерв</w:t>
      </w:r>
      <w:r w:rsidRPr="003A614D">
        <w:rPr>
          <w:rFonts w:ascii="Tahoma" w:hAnsi="Tahoma" w:cs="Tahoma"/>
          <w:color w:val="000000" w:themeColor="text1"/>
          <w:sz w:val="21"/>
          <w:szCs w:val="21"/>
        </w:rPr>
        <w:softHyphen/>
        <w:t>ных</w:t>
      </w:r>
      <w:proofErr w:type="gramEnd"/>
      <w:r w:rsidRPr="003A614D">
        <w:rPr>
          <w:rFonts w:ascii="Tahoma" w:hAnsi="Tahoma" w:cs="Tahoma"/>
          <w:color w:val="000000" w:themeColor="text1"/>
          <w:sz w:val="21"/>
          <w:szCs w:val="21"/>
        </w:rPr>
        <w:t>.  Желательно увести детей подальше.</w:t>
      </w:r>
    </w:p>
    <w:p w:rsidR="007647F5" w:rsidRPr="003A614D" w:rsidRDefault="007647F5" w:rsidP="003A614D">
      <w:pPr>
        <w:rPr>
          <w:color w:val="000000" w:themeColor="text1"/>
        </w:rPr>
      </w:pPr>
    </w:p>
    <w:sectPr w:rsidR="007647F5" w:rsidRPr="003A614D" w:rsidSect="003A614D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4D"/>
    <w:rsid w:val="003A614D"/>
    <w:rsid w:val="0076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14D"/>
    <w:rPr>
      <w:b/>
      <w:bCs/>
    </w:rPr>
  </w:style>
  <w:style w:type="character" w:styleId="a5">
    <w:name w:val="Hyperlink"/>
    <w:basedOn w:val="a0"/>
    <w:uiPriority w:val="99"/>
    <w:semiHidden/>
    <w:unhideWhenUsed/>
    <w:rsid w:val="003A6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consmaroc@mail.ru" TargetMode="External"/><Relationship Id="rId4" Type="http://schemas.openxmlformats.org/officeDocument/2006/relationships/hyperlink" Target="mailto:ambrusmaroc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3143</Words>
  <Characters>17918</Characters>
  <Application>Microsoft Office Word</Application>
  <DocSecurity>0</DocSecurity>
  <Lines>149</Lines>
  <Paragraphs>42</Paragraphs>
  <ScaleCrop>false</ScaleCrop>
  <Company>Microsoft</Company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2019-10-25T11:36:00Z</dcterms:created>
  <dcterms:modified xsi:type="dcterms:W3CDTF">2019-10-25T11:36:00Z</dcterms:modified>
</cp:coreProperties>
</file>