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Памятка туристу по </w:t>
      </w:r>
      <w:proofErr w:type="spellStart"/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Мальдивам</w:t>
      </w:r>
      <w:proofErr w:type="spellEnd"/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Важная информация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Перед отъездом проверьте наличие следующих документов: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4D3">
        <w:rPr>
          <w:rFonts w:ascii="Tahoma" w:hAnsi="Tahoma" w:cs="Tahoma"/>
          <w:color w:val="000000" w:themeColor="text1"/>
          <w:sz w:val="21"/>
          <w:szCs w:val="21"/>
        </w:rPr>
        <w:t>Загранпаспортов (несовершеннолетний гражданин  Российской Федерации, следующий совместно хотя бы с одним из родителей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Виза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Для граждан Российской Федерации заблаговременное получение визы на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Мальдивы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не требуется. Туристическая виза проставляется в паспорт по прибытии бесплатно и действует в течение 30 дней с момента въезда в страну.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Таможенные правила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Запрещается ввоз в страну спиртных напитков, даже приобретенных в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Duty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Free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, любых материалов эротического содержания, наркотиков, оружия. Запрещается вывоз черепашьих панцирей и кораллов, кроме как в декоративных изделиях.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Вылет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  на рейс  заканчивается за 20 минут до вылета рейса.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Пройти пограничный контроль в любой кабине.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Произвести посадку в самолет через выход, номер которого указан на посадочном талоне.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По прибытию в страну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В стране прилета вас встретит представитель фирмы с табличкой принимающей стороны, указанной в ваучере. Всем отдыхающим рекомендуется оставаться рядом со своей группой и ждать, пока остальные члены группы пройдут паспортный и таможенный контроль.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Трансфер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осуществляется на гидросамолете или катере (зависит от отеля).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 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Следует точно знать название города и отеля, в который вы направляетесь.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Вылет из страны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следуете к стойке регистрации, где указан номер вашего рейса, сдаете багаж и получаете посадочный талон, после чего проходите паспортный контроль, где заполняете регистрационную карту вылета. Далее следуете в зал вылета, где ожидаете объявления </w:t>
      </w:r>
      <w:r w:rsidRPr="00E804D3">
        <w:rPr>
          <w:rFonts w:ascii="Tahoma" w:hAnsi="Tahoma" w:cs="Tahoma"/>
          <w:color w:val="000000" w:themeColor="text1"/>
          <w:sz w:val="21"/>
          <w:szCs w:val="21"/>
        </w:rPr>
        <w:lastRenderedPageBreak/>
        <w:t>на посадку вашего рейса. Проносимые в салон самолета жидкости должны содержаться в упаковке не более 100 мл. Все жидкости в упаковке более 100 мл</w:t>
      </w:r>
      <w:proofErr w:type="gramStart"/>
      <w:r w:rsidRPr="00E804D3">
        <w:rPr>
          <w:rFonts w:ascii="Tahoma" w:hAnsi="Tahoma" w:cs="Tahoma"/>
          <w:color w:val="000000" w:themeColor="text1"/>
          <w:sz w:val="21"/>
          <w:szCs w:val="21"/>
        </w:rPr>
        <w:t>.</w:t>
      </w:r>
      <w:proofErr w:type="gram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gramStart"/>
      <w:r w:rsidRPr="00E804D3">
        <w:rPr>
          <w:rFonts w:ascii="Tahoma" w:hAnsi="Tahoma" w:cs="Tahoma"/>
          <w:color w:val="000000" w:themeColor="text1"/>
          <w:sz w:val="21"/>
          <w:szCs w:val="21"/>
        </w:rPr>
        <w:t>н</w:t>
      </w:r>
      <w:proofErr w:type="gramEnd"/>
      <w:r w:rsidRPr="00E804D3">
        <w:rPr>
          <w:rFonts w:ascii="Tahoma" w:hAnsi="Tahoma" w:cs="Tahoma"/>
          <w:color w:val="000000" w:themeColor="text1"/>
          <w:sz w:val="21"/>
          <w:szCs w:val="21"/>
        </w:rPr>
        <w:t>еобходимо сдавать в багаж.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Медицина и меры предосторожности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Контакты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E804D3">
        <w:rPr>
          <w:rFonts w:ascii="Tahoma" w:hAnsi="Tahoma" w:cs="Tahoma"/>
          <w:color w:val="000000" w:themeColor="text1"/>
          <w:sz w:val="21"/>
          <w:szCs w:val="21"/>
        </w:rPr>
        <w:t>Российское</w:t>
      </w:r>
      <w:proofErr w:type="gram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посольства в Коломбо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Адрес: 62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Sir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Ernest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de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Silva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Mawatha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, Colombo-7,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Sri-Lanka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Телефон: (8-10-941) 57-49-59, 57-35-55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Общая информация о стране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- плюс 2 часа. Стандартный часовой пояс: UTC/GMT +5 часов.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Географическое положение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Мальдивские острова расположены в Индийском океане, к юго-западу от Индии и Шри-Ланки. Всего насчитывается 1190 островов, формирующих 26 атоллов, тянущихся двойной цепочкой перпендикулярно экватору. Из всех островов только 202 заселены, в том числе на 88 островах расположены туристические курорты. Протяженность мальдивского архипелага с севера на юг - 820 км, с востока на запад - 120 км. Общая площадь Мальдивского архипелага вместе с сушей и морем составляет около 90 тыс.кв.км.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Столица государства -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. Название «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Мальдивы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» происходит от арабского слова «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mahal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» (дворец) и слова «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diva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» (остров) в переводе с хинди.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Мальдивские острова состоят из двух рядов атоллов. Эти атоллы являются результатом тысячелетнего роста кораллов. Каждый год коралловые колонии вырастают на 1-4 см и, наконец, выходят на поверхность водного пространства. Внутренняя часть коралла умирает, и после некоторого (довольно долгого) времени начинает образовываться лагуна. Это всегда выигрышно для океана, потому что эрозия превращает кораллы в нежный белый песок, которым так знамениты мальдивские пляжи.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Народ, населяющий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Мальдивы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, — мальдивцы, произошед</w:t>
      </w:r>
      <w:r w:rsidRPr="00E804D3">
        <w:rPr>
          <w:rFonts w:ascii="Tahoma" w:hAnsi="Tahoma" w:cs="Tahoma"/>
          <w:color w:val="000000" w:themeColor="text1"/>
          <w:sz w:val="21"/>
          <w:szCs w:val="21"/>
        </w:rPr>
        <w:softHyphen/>
        <w:t xml:space="preserve">шие от смешения дравидов,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сингалов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и арабов. Явно выделяется лишь торговая диаспора индийцев, посе</w:t>
      </w:r>
      <w:r w:rsidRPr="00E804D3">
        <w:rPr>
          <w:rFonts w:ascii="Tahoma" w:hAnsi="Tahoma" w:cs="Tahoma"/>
          <w:color w:val="000000" w:themeColor="text1"/>
          <w:sz w:val="21"/>
          <w:szCs w:val="21"/>
        </w:rPr>
        <w:softHyphen/>
        <w:t>лившихся на архипелаге 200 лет назад (их числен</w:t>
      </w:r>
      <w:r w:rsidRPr="00E804D3">
        <w:rPr>
          <w:rFonts w:ascii="Tahoma" w:hAnsi="Tahoma" w:cs="Tahoma"/>
          <w:color w:val="000000" w:themeColor="text1"/>
          <w:sz w:val="21"/>
          <w:szCs w:val="21"/>
        </w:rPr>
        <w:softHyphen/>
        <w:t>ность незначительна).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Официальный государственный язык –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дивехи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(мальдивский). Образованная часть населения владеет арабским и английским. В туристических зонах персонал говорит на многих языках, включая английский, немецкий, французский, итальянский и японский.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Денежная единица мальдивская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руфия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, равная 100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лаари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. 1 доллар США равен примерно 15  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руфиям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, 1 евро – 17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руфиям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(актуально на 04/2016).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Средняя температура на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Мальдивах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составляет около 28-30 градусов в течение всего года. Средняя температура воды — около 24-27 градусов круглый год. Период с ноября (декабря) по март (апрель) – самый жаркий, погода сухая и солнечная, но при этом море очень спокойное. Самые влажные месяцы – май и ноябрь. В июне и декабре наиболее вероятны штормы и сильные волны. С мая по октябрь возможны кратковременные дожди, море менее спокойное, однако именно в этот период жара немного спадает. Хорошо отдохнуть на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Мальдивах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можно в любое время года – все зависит от ваших предпочтений!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Почти все туристы, посещающие острова, прилетают сюда на самолетах. Международный аэропорт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расположен на острове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Хулуле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, на расстоянии 1 км (10 минут езды на национальной лодке «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дхони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») от столицы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Мальдивов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-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. На островах нет регулярного транспортного сообщения. </w:t>
      </w:r>
      <w:proofErr w:type="gramStart"/>
      <w:r w:rsidRPr="00E804D3">
        <w:rPr>
          <w:rFonts w:ascii="Tahoma" w:hAnsi="Tahoma" w:cs="Tahoma"/>
          <w:color w:val="000000" w:themeColor="text1"/>
          <w:sz w:val="21"/>
          <w:szCs w:val="21"/>
        </w:rPr>
        <w:lastRenderedPageBreak/>
        <w:t>Авиакомпания «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Air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Maldives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» совершает регулярные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авиаперелеты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только на несколько дальних островов.</w:t>
      </w:r>
      <w:proofErr w:type="gram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Отели обеспечивают туристов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трансфером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на скоростных лодках или гидросамолетах, которые доставляют туристов в самые удаленные уголки страны. Велосипеды и мотоциклы - самые популярные виды наземного транспорта. Для передвижения по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работают такси. Цена одной поездки в любом направлении 10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руфий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Телефонный код самих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> — 690.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>Если говорить о стационарных телефонах, то сделать звонок можно практически из любого отеля, но, как правило, стоимость подобных разговоров достаточно высока, дешевле звонить с мобильного телефона. Если вы решили поехать в отпуск со своей «домашней» сим-картой, еще до отъезда убедитесь, что ваш оператор обеспечит вам связь и на Мальдивских островах. Стоимость звонков в этом случае будет зависеть от вашего тарифа, но, как правило, бывает выгоднее на время отдыха приобрести сим-карту местных операторов.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Электричество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Напряжение в сети 220 вольт. В отелях встречаются розетки как «европейского», так и «английского» типа. Последние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трехконтактные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(два больших плоских контакта и третий заземляющий), так что для подключения электроприборов понадобится переходник. В ванных комнатах отелей обычно имеется "универсальная" розетка, для подключения фена и электрической бритвы.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Культура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поведения</w:t>
      </w:r>
    </w:p>
    <w:p w:rsidR="00E804D3" w:rsidRPr="00E804D3" w:rsidRDefault="00E804D3" w:rsidP="00E804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Для прогулок по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и обитаемым островам следует одеваться в соответствии с мусульманскими представлениями о нравственности: длинные брюки или юбка, рубашка или блузка. Употребление алкоголя в общественных местах (вне курортной зоны) строго запрещено. Нудизм и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topless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запрещены на всех островах архипелага, так же, как и подводная охота, нельзя собирать живые или мертвые кораллы в океане или вблизи от берега. В стране очень бережно относятся к сохранению окружающей среды. Не бросайте пустые банки, бутылки из жести, стекла и пластика и другой мусор на островах. Используйте мусорные ящики, предназначенные для этого. Нарушение традиций и законов страны может грозить высоким штрафом и даже тюремным заключением. Акульи челюсти - любимые для туристов сувениры на память о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Мальдивах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. В </w:t>
      </w:r>
      <w:proofErr w:type="spellStart"/>
      <w:r w:rsidRPr="00E804D3">
        <w:rPr>
          <w:rFonts w:ascii="Tahoma" w:hAnsi="Tahoma" w:cs="Tahoma"/>
          <w:color w:val="000000" w:themeColor="text1"/>
          <w:sz w:val="21"/>
          <w:szCs w:val="21"/>
        </w:rPr>
        <w:t>Мале</w:t>
      </w:r>
      <w:proofErr w:type="spellEnd"/>
      <w:r w:rsidRPr="00E804D3">
        <w:rPr>
          <w:rFonts w:ascii="Tahoma" w:hAnsi="Tahoma" w:cs="Tahoma"/>
          <w:color w:val="000000" w:themeColor="text1"/>
          <w:sz w:val="21"/>
          <w:szCs w:val="21"/>
        </w:rPr>
        <w:t xml:space="preserve"> приобретают, в основном, изделия народного промысла и легкую летнюю одежду.</w:t>
      </w:r>
    </w:p>
    <w:p w:rsidR="004135D6" w:rsidRPr="00E804D3" w:rsidRDefault="004135D6" w:rsidP="00E804D3">
      <w:pPr>
        <w:rPr>
          <w:color w:val="000000" w:themeColor="text1"/>
        </w:rPr>
      </w:pPr>
    </w:p>
    <w:sectPr w:rsidR="004135D6" w:rsidRPr="00E804D3" w:rsidSect="00E804D3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D3"/>
    <w:rsid w:val="004135D6"/>
    <w:rsid w:val="00E8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8098</Characters>
  <Application>Microsoft Office Word</Application>
  <DocSecurity>0</DocSecurity>
  <Lines>67</Lines>
  <Paragraphs>18</Paragraphs>
  <ScaleCrop>false</ScaleCrop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2019-10-25T12:04:00Z</dcterms:created>
  <dcterms:modified xsi:type="dcterms:W3CDTF">2019-10-25T12:04:00Z</dcterms:modified>
</cp:coreProperties>
</file>