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Памятка туристу по Кубе</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Важная информация</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Перед отъездом</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Пожалуйста, внимательно ознакомьтесь с информацией, которая может Вам пригодиться во время отдыха.</w:t>
      </w:r>
      <w:r w:rsidRPr="00C36B5D">
        <w:rPr>
          <w:rFonts w:ascii="Tahoma" w:hAnsi="Tahoma" w:cs="Tahoma"/>
          <w:color w:val="000000" w:themeColor="text1"/>
          <w:sz w:val="21"/>
          <w:szCs w:val="21"/>
        </w:rPr>
        <w:br/>
        <w:t>Перед отъездом проверьте наличие следующих документов:</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proofErr w:type="gramStart"/>
      <w:r w:rsidRPr="00C36B5D">
        <w:rPr>
          <w:rFonts w:ascii="Tahoma" w:hAnsi="Tahoma" w:cs="Tahoma"/>
          <w:color w:val="000000" w:themeColor="text1"/>
          <w:sz w:val="21"/>
          <w:szCs w:val="21"/>
        </w:rPr>
        <w:t>Загранпаспортов (несовершеннолетний гражданин Российской Федерации, следующий совместно хотя бы с одним из родителей, может выезжать из РФ только по собственному заграничному паспорту (данное правило распространяется на документы, оформляемые с марта 2010 г.)</w:t>
      </w:r>
      <w:proofErr w:type="gramEnd"/>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Авиабилетов, страховых полисов, ваучеров, справки на вывоз наличной валюты (при необходимости), водительских прав (если планируете брать автомобиль напрокат),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Для граждан России, пожелавших выехать на отдых в страну «вечного веселого лета» сроком до 30 дней виза не нужна. При пересечении границы потребуется заграничный паспорт со сроком действия соответствующим сроку пребывания на Кубе, обратный билет на самолет в Россию.</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Вместе с двумя экземплярами миграционных карточек (второй забирается таможенной службой при вылете из Кубы) туристам нужны подтверждения достаточного финансового обеспечения на весь период пребывания в стране (50 долларов в сутки на человека). Кстати, данное правило не обязательно для тех, кто совершает путешествия посредством турагентств. Не взимают и сборы на границе.</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Виза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Для граждан Российской Федерации и Республики Беларусь предусмотрен безвизовый въезд на территорию республики Куба со сроком пребывания не более 30 дней.</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Документы необходимые для прохождения границы без визы: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Загранпаспорт (действующий не менее 1го месяца со дня окончания поездки)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Авиабилеты туда и обратно</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Иммиграционная карта (2 экземпляра)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При пересечении границы турист заполняет иммиграционную карту в двух экземплярах, первый предъявляется при прохождении паспортного контроля вместе с паспортом. Второй экземпляр необходимо сохранить до конца поездки, он возвращается сотруднику пограничной службы при вылете с Кубы.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Таможенные правила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Разрешен ввоз на Кубу:</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Личные вещи (Только 1 фото и одна видео камера в ручной клади).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Товары, общая стоимость которых не превышает 1000 кубинских песо.</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До 200 шт. сигарет или до 250 гр. табака.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Ввоз валюты на Кубу не ограничен, однако, если сумма больше 5 000 $, то средства необходимо декларировать</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Несовершеннолетние до10 лет, имеют право ввозить предметы до установленного предельного значения. Они должны сопровождаться взрослыми, могут нести только свои личные вещи в соответствии с их возрастом.</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До 10 килограммов медикаментов в оригинальной упаковке.</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Фармацевтические препараты; кресла-каталки для инвалидов; научные, технические и художественные книги и литература; музыкальные листы; записи; ленты; слайды и фильмы для образовательных целей; протезы; оборудование, книги или материалы для слепых.</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proofErr w:type="spellStart"/>
      <w:r w:rsidRPr="00C36B5D">
        <w:rPr>
          <w:rFonts w:ascii="Tahoma" w:hAnsi="Tahoma" w:cs="Tahoma"/>
          <w:color w:val="000000" w:themeColor="text1"/>
          <w:sz w:val="21"/>
          <w:szCs w:val="21"/>
        </w:rPr>
        <w:t>Памперсы</w:t>
      </w:r>
      <w:proofErr w:type="spellEnd"/>
      <w:r w:rsidRPr="00C36B5D">
        <w:rPr>
          <w:rFonts w:ascii="Tahoma" w:hAnsi="Tahoma" w:cs="Tahoma"/>
          <w:color w:val="000000" w:themeColor="text1"/>
          <w:sz w:val="21"/>
          <w:szCs w:val="21"/>
        </w:rPr>
        <w:t xml:space="preserve"> для взрослых.</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Таможня Кубы запрещает ввозить:</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Беспроводные телефоны и микрофоны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 xml:space="preserve">Видеооборудование (за исключением временно </w:t>
      </w:r>
      <w:proofErr w:type="gramStart"/>
      <w:r w:rsidRPr="00C36B5D">
        <w:rPr>
          <w:rFonts w:ascii="Tahoma" w:hAnsi="Tahoma" w:cs="Tahoma"/>
          <w:color w:val="000000" w:themeColor="text1"/>
          <w:sz w:val="21"/>
          <w:szCs w:val="21"/>
        </w:rPr>
        <w:t>ввозимого</w:t>
      </w:r>
      <w:proofErr w:type="gramEnd"/>
      <w:r w:rsidRPr="00C36B5D">
        <w:rPr>
          <w:rFonts w:ascii="Tahoma" w:hAnsi="Tahoma" w:cs="Tahoma"/>
          <w:color w:val="000000" w:themeColor="text1"/>
          <w:sz w:val="21"/>
          <w:szCs w:val="21"/>
        </w:rPr>
        <w:t>)</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GPS навигатор</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Холодильники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Кондиционеры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 xml:space="preserve">Электроприборы (чайники, утюги, </w:t>
      </w:r>
      <w:proofErr w:type="spellStart"/>
      <w:r w:rsidRPr="00C36B5D">
        <w:rPr>
          <w:rFonts w:ascii="Tahoma" w:hAnsi="Tahoma" w:cs="Tahoma"/>
          <w:color w:val="000000" w:themeColor="text1"/>
          <w:sz w:val="21"/>
          <w:szCs w:val="21"/>
        </w:rPr>
        <w:t>тостеры</w:t>
      </w:r>
      <w:proofErr w:type="gramStart"/>
      <w:r w:rsidRPr="00C36B5D">
        <w:rPr>
          <w:rFonts w:ascii="Tahoma" w:hAnsi="Tahoma" w:cs="Tahoma"/>
          <w:color w:val="000000" w:themeColor="text1"/>
          <w:sz w:val="21"/>
          <w:szCs w:val="21"/>
        </w:rPr>
        <w:t>,э</w:t>
      </w:r>
      <w:proofErr w:type="gramEnd"/>
      <w:r w:rsidRPr="00C36B5D">
        <w:rPr>
          <w:rFonts w:ascii="Tahoma" w:hAnsi="Tahoma" w:cs="Tahoma"/>
          <w:color w:val="000000" w:themeColor="text1"/>
          <w:sz w:val="21"/>
          <w:szCs w:val="21"/>
        </w:rPr>
        <w:t>лектрические</w:t>
      </w:r>
      <w:proofErr w:type="spellEnd"/>
      <w:r w:rsidRPr="00C36B5D">
        <w:rPr>
          <w:rFonts w:ascii="Tahoma" w:hAnsi="Tahoma" w:cs="Tahoma"/>
          <w:color w:val="000000" w:themeColor="text1"/>
          <w:sz w:val="21"/>
          <w:szCs w:val="21"/>
        </w:rPr>
        <w:t xml:space="preserve"> печи и др.)</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Кухонные плиты, переносные электрические плиты.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lastRenderedPageBreak/>
        <w:t>Транспортные средства и запасные части к ним.</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Наркотические и психотропные вещества или галлюциногены.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Взрывчатые вещества.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Оружие, за исключением ружей для спортивной охоты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Материалы порнографического характера.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Предметы, которые ставят под угрозу интересы нации.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Продукты животного происхождения (крупного рогатого скота, свиней, овец, коз и все виды копытных), которые могут быть носителями болезни.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Разрешено вывезти из Кубы: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Личные вещи.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Предметы и объекты, временно ввозимые, реэкспортированные, подтвержденные документом, данным им таможенными органами при въезде в страну.</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До 100 кубинских песо (без письменного декларирования)</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До 5 000 долларов США свободно (без письменного декларирования)</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proofErr w:type="gramStart"/>
      <w:r w:rsidRPr="00C36B5D">
        <w:rPr>
          <w:rFonts w:ascii="Tahoma" w:hAnsi="Tahoma" w:cs="Tahoma"/>
          <w:color w:val="000000" w:themeColor="text1"/>
          <w:sz w:val="21"/>
          <w:szCs w:val="21"/>
        </w:rPr>
        <w:t>Сигары, не более 20 на человека (можно приобрести сигары в специальном магазине, где вам дадут квитанцию и инвойс на экспорт, в таком случае количество сигар не ограничено.</w:t>
      </w:r>
      <w:proofErr w:type="gramEnd"/>
      <w:r w:rsidRPr="00C36B5D">
        <w:rPr>
          <w:rFonts w:ascii="Tahoma" w:hAnsi="Tahoma" w:cs="Tahoma"/>
          <w:color w:val="000000" w:themeColor="text1"/>
          <w:sz w:val="21"/>
          <w:szCs w:val="21"/>
        </w:rPr>
        <w:t xml:space="preserve"> </w:t>
      </w:r>
      <w:proofErr w:type="gramStart"/>
      <w:r w:rsidRPr="00C36B5D">
        <w:rPr>
          <w:rFonts w:ascii="Tahoma" w:hAnsi="Tahoma" w:cs="Tahoma"/>
          <w:color w:val="000000" w:themeColor="text1"/>
          <w:sz w:val="21"/>
          <w:szCs w:val="21"/>
        </w:rPr>
        <w:t>Сигары должны быть запечатаны в упаковку с голографической маркой)</w:t>
      </w:r>
      <w:proofErr w:type="gramEnd"/>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До 50 единиц сигар, но они должны быть в оригинальной упаковке, закрытой, герметичной и с официальной голограммой. Экспорт не допускается без соблюдения этих требований.</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Более 50 единиц сигар, стоимость которых не должна превышать 5,000.00 кубинских песо, пассажиры должны предоставить  чеки, все сигары должны быть в оригинальной упаковке, нераспечатанные, герметичны и с официальной голограммой. Сигары, не отвечающие этим требованиям, будут изыматься.</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Товары, общая стоимость которых не превышает 1000 кубинских песо</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Драгоценности, при условии лицензии на вывоз (выдают в магазине)</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Товары, легально приобретенные в стране, в разумном количестве, указывающее на некоммерческие цели, если требуется разрешение, оно должно быть представлено таможенным службам.</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Пассажиры могут перевозить до трех единиц одного и того же лекарственного средства местного производства, должен быть представлен официальный счет-фактура.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Коллекций с нумизматической ценностью должны иметь разрешение нумизматического музея или Центрального банка Кубы.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Свежие картины и скульптуры, покупаемые в точках продажи (должны иметь штамп, который разрешает экспорт, или требуется подать заявку на соответствующее разрешение для вывоза из страны).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Запрещено вывозить из Кубы: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Музейные образцы и предметы, имеющие историческую ценность</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 xml:space="preserve">Книги, изданные более 50 лет назад, книги с пометкой </w:t>
      </w:r>
      <w:proofErr w:type="spellStart"/>
      <w:r w:rsidRPr="00C36B5D">
        <w:rPr>
          <w:rFonts w:ascii="Tahoma" w:hAnsi="Tahoma" w:cs="Tahoma"/>
          <w:color w:val="000000" w:themeColor="text1"/>
          <w:sz w:val="21"/>
          <w:szCs w:val="21"/>
        </w:rPr>
        <w:t>Ediciones</w:t>
      </w:r>
      <w:proofErr w:type="spellEnd"/>
      <w:r w:rsidRPr="00C36B5D">
        <w:rPr>
          <w:rFonts w:ascii="Tahoma" w:hAnsi="Tahoma" w:cs="Tahoma"/>
          <w:color w:val="000000" w:themeColor="text1"/>
          <w:sz w:val="21"/>
          <w:szCs w:val="21"/>
        </w:rPr>
        <w:t xml:space="preserve"> R, имеющие штамп библиотеки или организации.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Рукописные книги, старопечатные (опубликованные между 1440 и 1500 гг.).</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 xml:space="preserve">Книги, брошюры, зарубежные  и кубинские периодические издания, напечатанные в XVI- </w:t>
      </w:r>
      <w:proofErr w:type="spellStart"/>
      <w:r w:rsidRPr="00C36B5D">
        <w:rPr>
          <w:rFonts w:ascii="Tahoma" w:hAnsi="Tahoma" w:cs="Tahoma"/>
          <w:color w:val="000000" w:themeColor="text1"/>
          <w:sz w:val="21"/>
          <w:szCs w:val="21"/>
        </w:rPr>
        <w:t>XVIII</w:t>
      </w:r>
      <w:proofErr w:type="gramStart"/>
      <w:r w:rsidRPr="00C36B5D">
        <w:rPr>
          <w:rFonts w:ascii="Tahoma" w:hAnsi="Tahoma" w:cs="Tahoma"/>
          <w:color w:val="000000" w:themeColor="text1"/>
          <w:sz w:val="21"/>
          <w:szCs w:val="21"/>
        </w:rPr>
        <w:t>вв</w:t>
      </w:r>
      <w:proofErr w:type="spellEnd"/>
      <w:proofErr w:type="gramEnd"/>
      <w:r w:rsidRPr="00C36B5D">
        <w:rPr>
          <w:rFonts w:ascii="Tahoma" w:hAnsi="Tahoma" w:cs="Tahoma"/>
          <w:color w:val="000000" w:themeColor="text1"/>
          <w:sz w:val="21"/>
          <w:szCs w:val="21"/>
        </w:rPr>
        <w:t>.</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Певчих и экзотических птиц</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Древесину ценных пород</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Кожу и перья экзотических животных и птиц</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Драгоценные металлы.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Морские раковины.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Лобстер, в любом количестве и виде.</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Наркотические и психотропные вещества или галлюциногены.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Взрывчатые вещества.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Материалы порнографического характера.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Предметы, которые ставят под угрозу интересы нации.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При вылете отобранный багаж возвращают, однако помните, что для его получения придется заплатить.</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Вылет</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Регистрация билетов и оформление багажа пассажиров международных рейсов начинается за 3 часа до вылета рейса, и заканчивается за 40 минут до вылета рейса по расписанию. Посадка  на рейс  заканчивается за 20 минут до вылета рейса.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lastRenderedPageBreak/>
        <w:t>Помните о норме бесплатного провоза багажа и доплате за сверхнормативный багаж. В билетах указывается местное время. Для посадки на рейс Вам необходимо:</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Пройти таможенный досмотр, для чего заполнить таможенную декларацию. Если сумма вывозимых денег у вас меньше 3000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декларацию до обратного прибытия в Россию.</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 стойке регистрации.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Пройти пограничный контроль в любой кабине.</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Произвести посадку в самолет через выход, номер которого указан на посадочном талоне.</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По прибытию в страну</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 стране прилета вас встретит представитель фирмы с табличкой принимающей стороны, указанной в ваучере. Всем отдыхающим рекомендуется оставаться рядом со своей группой и ждать, пока остальные члены группы пройдут паспортный и таможенный контроль. После того как все члены группы соберутся и отметятся в списке у гида, группа проходит к автобусу.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Во время переезда из аэропорта в отель гид ответит на все интересующие вас вопросы, а также сообщит время и место собрания, на котором вы получите полную информацию относительно порядка пребывания в стране.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 случае возникновения любой проблемы, связанной с вашим пребыванием (</w:t>
      </w:r>
      <w:proofErr w:type="spellStart"/>
      <w:r w:rsidRPr="00C36B5D">
        <w:rPr>
          <w:rFonts w:ascii="Tahoma" w:hAnsi="Tahoma" w:cs="Tahoma"/>
          <w:color w:val="000000" w:themeColor="text1"/>
          <w:sz w:val="21"/>
          <w:szCs w:val="21"/>
        </w:rPr>
        <w:t>трансфер</w:t>
      </w:r>
      <w:proofErr w:type="spellEnd"/>
      <w:r w:rsidRPr="00C36B5D">
        <w:rPr>
          <w:rFonts w:ascii="Tahoma" w:hAnsi="Tahoma" w:cs="Tahoma"/>
          <w:color w:val="000000" w:themeColor="text1"/>
          <w:sz w:val="21"/>
          <w:szCs w:val="21"/>
        </w:rPr>
        <w:t>, размещение в гостинице, недостатки по обслуживанию в отеле, экскурсионное обслуживание и т.п.), просим немедленно связаться с представителем принимающей фирмы по телефонам, указанным в ваучере в графе «SUPPLIER» .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Следует точно знать название города и отеля, в который вы направляетесь (если у вас не экскурсионный тур).</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Вылет из страны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Расчетный час в отеле 12:00. Свой багаж вы можете оставить в камере хранения отеля. Вам необходимо произвести оплату за дополнительные услуги до приезда автобуса. Просьба все дополнительные услуги (пользование мини-баром, телефоном и т.д.) оплатить заранее. По прибытии в аэропорт сразу у входа производится таможенный контроль багажа. Далее вы следуете к стойке регистрации, где указан номер вашего рейса, сдаете багаж и получаете посадочный талон, после чего проходите паспортный контроль, где заполняете регистрационную карту вылета. Далее следуете в зал вылета, где ожидаете объявления на посадку вашего рейса.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Медицина и меры предосторожности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Для получения бесплатной медицинской помощи необходимо обратиться по телефонам указанным в медицинском полисе страховой компании. При обращении в медучреждения без направления от страховой компании, турист оплачивает услуги самостоятельно.</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 xml:space="preserve">Прививки для поездки на Кубу необязательны. Не рекомендуется пить воду из-под крана. Все купленные овощи и фрукты необходимо тщательно мыть, желательно кипяченой водой. Будьте внимательны во время купания, поскольку на дне могут быть морские ежи и кораллы. Запрещается фотографировать военные объекты, военнослужащих, а также стратегические промышленные предприятия. Куба считается одной из самых безопасных стран мира, тем не </w:t>
      </w:r>
      <w:proofErr w:type="gramStart"/>
      <w:r w:rsidRPr="00C36B5D">
        <w:rPr>
          <w:rFonts w:ascii="Tahoma" w:hAnsi="Tahoma" w:cs="Tahoma"/>
          <w:color w:val="000000" w:themeColor="text1"/>
          <w:sz w:val="21"/>
          <w:szCs w:val="21"/>
        </w:rPr>
        <w:t>менее</w:t>
      </w:r>
      <w:proofErr w:type="gramEnd"/>
      <w:r w:rsidRPr="00C36B5D">
        <w:rPr>
          <w:rFonts w:ascii="Tahoma" w:hAnsi="Tahoma" w:cs="Tahoma"/>
          <w:color w:val="000000" w:themeColor="text1"/>
          <w:sz w:val="21"/>
          <w:szCs w:val="21"/>
        </w:rPr>
        <w:t xml:space="preserve"> не стоит оставлять без присмотра ценные вещи в документы. Также не рекомендуется раздавать мелкие деньги населению, если вы ничего не покупаете, так как </w:t>
      </w:r>
      <w:proofErr w:type="gramStart"/>
      <w:r w:rsidRPr="00C36B5D">
        <w:rPr>
          <w:rFonts w:ascii="Tahoma" w:hAnsi="Tahoma" w:cs="Tahoma"/>
          <w:color w:val="000000" w:themeColor="text1"/>
          <w:sz w:val="21"/>
          <w:szCs w:val="21"/>
        </w:rPr>
        <w:t>попрошайничество</w:t>
      </w:r>
      <w:proofErr w:type="gramEnd"/>
      <w:r w:rsidRPr="00C36B5D">
        <w:rPr>
          <w:rFonts w:ascii="Tahoma" w:hAnsi="Tahoma" w:cs="Tahoma"/>
          <w:color w:val="000000" w:themeColor="text1"/>
          <w:sz w:val="21"/>
          <w:szCs w:val="21"/>
        </w:rPr>
        <w:t xml:space="preserve"> запрещено законом и человек, принявший мелочь может оказаться в полиции.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Контакты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Генеральное Консульство Российской Федерации в Гаване, Республика Куба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Адрес:</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 xml:space="preserve">Республика Куба, </w:t>
      </w:r>
      <w:proofErr w:type="gramStart"/>
      <w:r w:rsidRPr="00C36B5D">
        <w:rPr>
          <w:rFonts w:ascii="Tahoma" w:hAnsi="Tahoma" w:cs="Tahoma"/>
          <w:color w:val="000000" w:themeColor="text1"/>
          <w:sz w:val="21"/>
          <w:szCs w:val="21"/>
        </w:rPr>
        <w:t>г</w:t>
      </w:r>
      <w:proofErr w:type="gramEnd"/>
      <w:r w:rsidRPr="00C36B5D">
        <w:rPr>
          <w:rFonts w:ascii="Tahoma" w:hAnsi="Tahoma" w:cs="Tahoma"/>
          <w:color w:val="000000" w:themeColor="text1"/>
          <w:sz w:val="21"/>
          <w:szCs w:val="21"/>
        </w:rPr>
        <w:t xml:space="preserve">. Гавана, </w:t>
      </w:r>
      <w:proofErr w:type="spellStart"/>
      <w:r w:rsidRPr="00C36B5D">
        <w:rPr>
          <w:rFonts w:ascii="Tahoma" w:hAnsi="Tahoma" w:cs="Tahoma"/>
          <w:color w:val="000000" w:themeColor="text1"/>
          <w:sz w:val="21"/>
          <w:szCs w:val="21"/>
        </w:rPr>
        <w:t>Мирамар</w:t>
      </w:r>
      <w:proofErr w:type="spellEnd"/>
      <w:r w:rsidRPr="00C36B5D">
        <w:rPr>
          <w:rFonts w:ascii="Tahoma" w:hAnsi="Tahoma" w:cs="Tahoma"/>
          <w:color w:val="000000" w:themeColor="text1"/>
          <w:sz w:val="21"/>
          <w:szCs w:val="21"/>
        </w:rPr>
        <w:t xml:space="preserve">, 5 </w:t>
      </w:r>
      <w:proofErr w:type="spellStart"/>
      <w:r w:rsidRPr="00C36B5D">
        <w:rPr>
          <w:rFonts w:ascii="Tahoma" w:hAnsi="Tahoma" w:cs="Tahoma"/>
          <w:color w:val="000000" w:themeColor="text1"/>
          <w:sz w:val="21"/>
          <w:szCs w:val="21"/>
        </w:rPr>
        <w:t>авенида</w:t>
      </w:r>
      <w:proofErr w:type="spellEnd"/>
      <w:r w:rsidRPr="00C36B5D">
        <w:rPr>
          <w:rFonts w:ascii="Tahoma" w:hAnsi="Tahoma" w:cs="Tahoma"/>
          <w:color w:val="000000" w:themeColor="text1"/>
          <w:sz w:val="21"/>
          <w:szCs w:val="21"/>
        </w:rPr>
        <w:t>, № 318, на пересечении 66 улицы и 5 авеню</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lang w:val="en-US"/>
        </w:rPr>
      </w:pPr>
      <w:proofErr w:type="gramStart"/>
      <w:r w:rsidRPr="00C36B5D">
        <w:rPr>
          <w:rFonts w:ascii="Tahoma" w:hAnsi="Tahoma" w:cs="Tahoma"/>
          <w:color w:val="000000" w:themeColor="text1"/>
          <w:sz w:val="21"/>
          <w:szCs w:val="21"/>
          <w:lang w:val="en-US"/>
        </w:rPr>
        <w:t xml:space="preserve">5ta. </w:t>
      </w:r>
      <w:proofErr w:type="spellStart"/>
      <w:r w:rsidRPr="00C36B5D">
        <w:rPr>
          <w:rFonts w:ascii="Tahoma" w:hAnsi="Tahoma" w:cs="Tahoma"/>
          <w:color w:val="000000" w:themeColor="text1"/>
          <w:sz w:val="21"/>
          <w:szCs w:val="21"/>
          <w:lang w:val="en-US"/>
        </w:rPr>
        <w:t>ave</w:t>
      </w:r>
      <w:proofErr w:type="spellEnd"/>
      <w:r w:rsidRPr="00C36B5D">
        <w:rPr>
          <w:rFonts w:ascii="Tahoma" w:hAnsi="Tahoma" w:cs="Tahoma"/>
          <w:color w:val="000000" w:themeColor="text1"/>
          <w:sz w:val="21"/>
          <w:szCs w:val="21"/>
          <w:lang w:val="en-US"/>
        </w:rPr>
        <w:t xml:space="preserve">. </w:t>
      </w:r>
      <w:proofErr w:type="spellStart"/>
      <w:r w:rsidRPr="00C36B5D">
        <w:rPr>
          <w:rFonts w:ascii="Tahoma" w:hAnsi="Tahoma" w:cs="Tahoma"/>
          <w:color w:val="000000" w:themeColor="text1"/>
          <w:sz w:val="21"/>
          <w:szCs w:val="21"/>
          <w:lang w:val="en-US"/>
        </w:rPr>
        <w:t>esq</w:t>
      </w:r>
      <w:proofErr w:type="spellEnd"/>
      <w:r w:rsidRPr="00C36B5D">
        <w:rPr>
          <w:rFonts w:ascii="Tahoma" w:hAnsi="Tahoma" w:cs="Tahoma"/>
          <w:color w:val="000000" w:themeColor="text1"/>
          <w:sz w:val="21"/>
          <w:szCs w:val="21"/>
          <w:lang w:val="en-US"/>
        </w:rPr>
        <w:t>.</w:t>
      </w:r>
      <w:proofErr w:type="gramEnd"/>
      <w:r w:rsidRPr="00C36B5D">
        <w:rPr>
          <w:rFonts w:ascii="Tahoma" w:hAnsi="Tahoma" w:cs="Tahoma"/>
          <w:color w:val="000000" w:themeColor="text1"/>
          <w:sz w:val="21"/>
          <w:szCs w:val="21"/>
          <w:lang w:val="en-US"/>
        </w:rPr>
        <w:t xml:space="preserve"> A 66, # 318, Miramar, La Habana, Cuba</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Телефон: (+537) 204-10-74; (+535) 263-02-77 - в  экстренных случаях</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Общая информация о стране</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lastRenderedPageBreak/>
        <w:t>Время</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Разница во времени с Москвой – минус 8 часов. Летнее время: +1 час. Стандартный часовой пояс: UTC/GMT-5 часов.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Население</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Население Кубы составляет около 11,4 млн. жителей. Состав населения весьма разнообразен, на протяжении веков на остров стекалось огромное количество представителей самых разных национальностей.</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Большая часть жителей Кубы (около 65%) является белыми потомками испанцев. Остальную часть составляют негры, мулаты и метисы, а также евреи, арабы и др. Довольно обширна китайская диаспора.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Язык</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Официальный государственный язык - испанский. Многие кубинцы говорят по-русски, а в туристиче</w:t>
      </w:r>
      <w:r w:rsidRPr="00C36B5D">
        <w:rPr>
          <w:rFonts w:ascii="Tahoma" w:hAnsi="Tahoma" w:cs="Tahoma"/>
          <w:color w:val="000000" w:themeColor="text1"/>
          <w:sz w:val="21"/>
          <w:szCs w:val="21"/>
        </w:rPr>
        <w:softHyphen/>
        <w:t>ских зонах – по-английски и по-французски.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Валюта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Валюта Кубы - кубинский песо (1 песо равен 100 сентаво). Существует два вида песо: песо неконвертируемый, для расчетов внутри страны, и песо конвертируемый (имеющий аббревиатуру  "CUC", или как его называют русскоговорящие - "КУК"), которым расплачиваются туристы и который официально приравнивается к доллару США. Эти банкноты, которые от обычного кубинского песо отличаются своей ценностью и многоцветностью, печатаются на острове и за его пределами ценности не имеют.</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На Кубе 09 апреля 2005 года было запрещено использовать доллары США, поэтому основной платежной единицей для туристов стал конвертируемый песо. Его можно приобрести за 25 "обычных" песо. Конвертируемый песо не имеет никакой ценности в других странах мира. При обмене долларов США на территории Кубы взимается 10% налога. Также можно использовать кредитные карты, главное, чтобы платежи не проходили через банки, расположенные на территории США. Запрет коснулся и других конвертируемых валют - евро, фунта стерлингов и т.д.</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Климат</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Август на Кубе самый жаркий месяц – температура воздуха достигает 35 градусов. Январь – самый холодный (19 градусов). Средняя температура воды круглый год составляет 24-28 градусов. Тропический сухой сезон длится с ноября по апрель, а до</w:t>
      </w:r>
      <w:r w:rsidRPr="00C36B5D">
        <w:rPr>
          <w:rFonts w:ascii="Tahoma" w:hAnsi="Tahoma" w:cs="Tahoma"/>
          <w:color w:val="000000" w:themeColor="text1"/>
          <w:sz w:val="21"/>
          <w:szCs w:val="21"/>
        </w:rPr>
        <w:softHyphen/>
        <w:t>ждливый — с мая по октябрь.</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Деление на сухой и дождливый сезон на Кубе довольно условное. Сильные тропические ливни могут пройти и в мар</w:t>
      </w:r>
      <w:r w:rsidRPr="00C36B5D">
        <w:rPr>
          <w:rFonts w:ascii="Tahoma" w:hAnsi="Tahoma" w:cs="Tahoma"/>
          <w:color w:val="000000" w:themeColor="text1"/>
          <w:sz w:val="21"/>
          <w:szCs w:val="21"/>
        </w:rPr>
        <w:softHyphen/>
        <w:t>те, а в июне неделями может стоять сухая и солнечная погода.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С октября по ноябрь возможны сильные ураганы.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Транспорт</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 xml:space="preserve">Популярным транспортным средством в стране является автобус. Автобус называется </w:t>
      </w:r>
      <w:proofErr w:type="spellStart"/>
      <w:r w:rsidRPr="00C36B5D">
        <w:rPr>
          <w:rFonts w:ascii="Tahoma" w:hAnsi="Tahoma" w:cs="Tahoma"/>
          <w:color w:val="000000" w:themeColor="text1"/>
          <w:sz w:val="21"/>
          <w:szCs w:val="21"/>
        </w:rPr>
        <w:t>gua-gua</w:t>
      </w:r>
      <w:proofErr w:type="spellEnd"/>
      <w:r w:rsidRPr="00C36B5D">
        <w:rPr>
          <w:rFonts w:ascii="Tahoma" w:hAnsi="Tahoma" w:cs="Tahoma"/>
          <w:color w:val="000000" w:themeColor="text1"/>
          <w:sz w:val="21"/>
          <w:szCs w:val="21"/>
        </w:rPr>
        <w:t xml:space="preserve"> (</w:t>
      </w:r>
      <w:proofErr w:type="spellStart"/>
      <w:r w:rsidRPr="00C36B5D">
        <w:rPr>
          <w:rFonts w:ascii="Tahoma" w:hAnsi="Tahoma" w:cs="Tahoma"/>
          <w:color w:val="000000" w:themeColor="text1"/>
          <w:sz w:val="21"/>
          <w:szCs w:val="21"/>
        </w:rPr>
        <w:t>ва-ва</w:t>
      </w:r>
      <w:proofErr w:type="spellEnd"/>
      <w:r w:rsidRPr="00C36B5D">
        <w:rPr>
          <w:rFonts w:ascii="Tahoma" w:hAnsi="Tahoma" w:cs="Tahoma"/>
          <w:color w:val="000000" w:themeColor="text1"/>
          <w:sz w:val="21"/>
          <w:szCs w:val="21"/>
        </w:rPr>
        <w:t xml:space="preserve">), это основной городской транспорт. Стоимость проезда - 10 сентаво. Автобус останавливается через каждые четыре квартала, водителя можно попросить объявить остановку. Часы пик ничем не лучше московских. Существуют такси для туристов (с радиотелефоном и кондиционером) и такси для кубинцев за песо, которые очень трудно поймать. В Гаване три компании такси, все государственные. </w:t>
      </w:r>
      <w:proofErr w:type="spellStart"/>
      <w:r w:rsidRPr="00C36B5D">
        <w:rPr>
          <w:rFonts w:ascii="Tahoma" w:hAnsi="Tahoma" w:cs="Tahoma"/>
          <w:color w:val="000000" w:themeColor="text1"/>
          <w:sz w:val="21"/>
          <w:szCs w:val="21"/>
        </w:rPr>
        <w:t>Cubanacan</w:t>
      </w:r>
      <w:proofErr w:type="spellEnd"/>
      <w:r w:rsidRPr="00C36B5D">
        <w:rPr>
          <w:rFonts w:ascii="Tahoma" w:hAnsi="Tahoma" w:cs="Tahoma"/>
          <w:color w:val="000000" w:themeColor="text1"/>
          <w:sz w:val="21"/>
          <w:szCs w:val="21"/>
        </w:rPr>
        <w:t xml:space="preserve"> - самая дорогая, обслуживают </w:t>
      </w:r>
      <w:proofErr w:type="spellStart"/>
      <w:r w:rsidRPr="00C36B5D">
        <w:rPr>
          <w:rFonts w:ascii="Tahoma" w:hAnsi="Tahoma" w:cs="Tahoma"/>
          <w:color w:val="000000" w:themeColor="text1"/>
          <w:sz w:val="21"/>
          <w:szCs w:val="21"/>
        </w:rPr>
        <w:t>мерседесы</w:t>
      </w:r>
      <w:proofErr w:type="spellEnd"/>
      <w:r w:rsidRPr="00C36B5D">
        <w:rPr>
          <w:rFonts w:ascii="Tahoma" w:hAnsi="Tahoma" w:cs="Tahoma"/>
          <w:color w:val="000000" w:themeColor="text1"/>
          <w:sz w:val="21"/>
          <w:szCs w:val="21"/>
        </w:rPr>
        <w:t xml:space="preserve">; </w:t>
      </w:r>
      <w:proofErr w:type="spellStart"/>
      <w:r w:rsidRPr="00C36B5D">
        <w:rPr>
          <w:rFonts w:ascii="Tahoma" w:hAnsi="Tahoma" w:cs="Tahoma"/>
          <w:color w:val="000000" w:themeColor="text1"/>
          <w:sz w:val="21"/>
          <w:szCs w:val="21"/>
        </w:rPr>
        <w:t>Turistaxi</w:t>
      </w:r>
      <w:proofErr w:type="spellEnd"/>
      <w:r w:rsidRPr="00C36B5D">
        <w:rPr>
          <w:rFonts w:ascii="Tahoma" w:hAnsi="Tahoma" w:cs="Tahoma"/>
          <w:color w:val="000000" w:themeColor="text1"/>
          <w:sz w:val="21"/>
          <w:szCs w:val="21"/>
        </w:rPr>
        <w:t xml:space="preserve"> обслуживают японские серые малолитражки с кондиционерами; </w:t>
      </w:r>
      <w:proofErr w:type="spellStart"/>
      <w:r w:rsidRPr="00C36B5D">
        <w:rPr>
          <w:rFonts w:ascii="Tahoma" w:hAnsi="Tahoma" w:cs="Tahoma"/>
          <w:color w:val="000000" w:themeColor="text1"/>
          <w:sz w:val="21"/>
          <w:szCs w:val="21"/>
        </w:rPr>
        <w:t>Panataxi</w:t>
      </w:r>
      <w:proofErr w:type="spellEnd"/>
      <w:r w:rsidRPr="00C36B5D">
        <w:rPr>
          <w:rFonts w:ascii="Tahoma" w:hAnsi="Tahoma" w:cs="Tahoma"/>
          <w:color w:val="000000" w:themeColor="text1"/>
          <w:sz w:val="21"/>
          <w:szCs w:val="21"/>
        </w:rPr>
        <w:t xml:space="preserve"> обслуживают "Лады", совсем не дорого, но эта компания работает только в столице. В провинции, в отелях и в туристических центрах можно найти такси </w:t>
      </w:r>
      <w:proofErr w:type="spellStart"/>
      <w:r w:rsidRPr="00C36B5D">
        <w:rPr>
          <w:rFonts w:ascii="Tahoma" w:hAnsi="Tahoma" w:cs="Tahoma"/>
          <w:color w:val="000000" w:themeColor="text1"/>
          <w:sz w:val="21"/>
          <w:szCs w:val="21"/>
        </w:rPr>
        <w:t>Cubanacan</w:t>
      </w:r>
      <w:proofErr w:type="spellEnd"/>
      <w:r w:rsidRPr="00C36B5D">
        <w:rPr>
          <w:rFonts w:ascii="Tahoma" w:hAnsi="Tahoma" w:cs="Tahoma"/>
          <w:color w:val="000000" w:themeColor="text1"/>
          <w:sz w:val="21"/>
          <w:szCs w:val="21"/>
        </w:rPr>
        <w:t xml:space="preserve"> и </w:t>
      </w:r>
      <w:proofErr w:type="spellStart"/>
      <w:r w:rsidRPr="00C36B5D">
        <w:rPr>
          <w:rFonts w:ascii="Tahoma" w:hAnsi="Tahoma" w:cs="Tahoma"/>
          <w:color w:val="000000" w:themeColor="text1"/>
          <w:sz w:val="21"/>
          <w:szCs w:val="21"/>
        </w:rPr>
        <w:t>Turistaxi</w:t>
      </w:r>
      <w:proofErr w:type="spellEnd"/>
      <w:r w:rsidRPr="00C36B5D">
        <w:rPr>
          <w:rFonts w:ascii="Tahoma" w:hAnsi="Tahoma" w:cs="Tahoma"/>
          <w:color w:val="000000" w:themeColor="text1"/>
          <w:sz w:val="21"/>
          <w:szCs w:val="21"/>
        </w:rPr>
        <w:t>. Надежнее всего поймать такси у входа в отель.</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Аренда автомобиля</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Взять машину может человек старше 21 года при наличии водительских прав, паспорта, наличных денег или кредитной карты.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Пункты аренды автомобиля можно найти повсеместно. Найдя автомобиль, убедитесь, что он в хорошем техническом состоянии.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При аренде автомобиля заключается контракт, в котором оговариваются все особенности аренду (царапины на машине, срок аренды и т.п.).</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 случае утери контракта, с арендатора удержат штраф. Контакт предъявляется и при общении с полицейскими.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 xml:space="preserve">В случае нарушения ПДД, полицейский записывает в контракт нарушение и сумму штрафа (15-30 </w:t>
      </w:r>
      <w:proofErr w:type="spellStart"/>
      <w:r w:rsidRPr="00C36B5D">
        <w:rPr>
          <w:rFonts w:ascii="Tahoma" w:hAnsi="Tahoma" w:cs="Tahoma"/>
          <w:color w:val="000000" w:themeColor="text1"/>
          <w:sz w:val="21"/>
          <w:szCs w:val="21"/>
        </w:rPr>
        <w:t>кук</w:t>
      </w:r>
      <w:proofErr w:type="spellEnd"/>
      <w:r w:rsidRPr="00C36B5D">
        <w:rPr>
          <w:rFonts w:ascii="Tahoma" w:hAnsi="Tahoma" w:cs="Tahoma"/>
          <w:color w:val="000000" w:themeColor="text1"/>
          <w:sz w:val="21"/>
          <w:szCs w:val="21"/>
        </w:rPr>
        <w:t>).</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Сумма набранных штрафов будет удержана с суммы залога при возврате машины.</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Телефон</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lastRenderedPageBreak/>
        <w:t>Для телефонных переговоров в черте города используются телефоны-автоматы, работающие как на монетах, так и на карточках (много реже). Для звонка с "монетного" автомата необходимы монеты в 5 и 20 сентаво. Звонить в другие города или провинции затруднительно.</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Международные телефонные звонки осуществляются исключительно с телефонных станций "</w:t>
      </w:r>
      <w:proofErr w:type="spellStart"/>
      <w:r w:rsidRPr="00C36B5D">
        <w:rPr>
          <w:rFonts w:ascii="Tahoma" w:hAnsi="Tahoma" w:cs="Tahoma"/>
          <w:color w:val="000000" w:themeColor="text1"/>
          <w:sz w:val="21"/>
          <w:szCs w:val="21"/>
        </w:rPr>
        <w:t>Телекорреос</w:t>
      </w:r>
      <w:proofErr w:type="spellEnd"/>
      <w:r w:rsidRPr="00C36B5D">
        <w:rPr>
          <w:rFonts w:ascii="Tahoma" w:hAnsi="Tahoma" w:cs="Tahoma"/>
          <w:color w:val="000000" w:themeColor="text1"/>
          <w:sz w:val="21"/>
          <w:szCs w:val="21"/>
        </w:rPr>
        <w:t xml:space="preserve">", которые есть практически во всех крупных отелях. Для звонка необходима специальная карточка в 10 или 25 USD (продается у администратора отеля). Статистика соединения и его стоимость выводятся на дисплей телефона. Одна минута международного телефонного разговора стоит около 6,5 USD. Сотовая связь и интернет-телефония </w:t>
      </w:r>
      <w:proofErr w:type="gramStart"/>
      <w:r w:rsidRPr="00C36B5D">
        <w:rPr>
          <w:rFonts w:ascii="Tahoma" w:hAnsi="Tahoma" w:cs="Tahoma"/>
          <w:color w:val="000000" w:themeColor="text1"/>
          <w:sz w:val="21"/>
          <w:szCs w:val="21"/>
        </w:rPr>
        <w:t>развиты</w:t>
      </w:r>
      <w:proofErr w:type="gramEnd"/>
      <w:r w:rsidRPr="00C36B5D">
        <w:rPr>
          <w:rFonts w:ascii="Tahoma" w:hAnsi="Tahoma" w:cs="Tahoma"/>
          <w:color w:val="000000" w:themeColor="text1"/>
          <w:sz w:val="21"/>
          <w:szCs w:val="21"/>
        </w:rPr>
        <w:t xml:space="preserve"> слабо.</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Для звонка в Россию необходимо набрать 007 (код России - 7), затем код города и номер телефона. Например, звонок в Москву: 007 - 495 - номер телефона.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Электричество</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Сетевое напряжение 110/120</w:t>
      </w:r>
      <w:proofErr w:type="gramStart"/>
      <w:r w:rsidRPr="00C36B5D">
        <w:rPr>
          <w:rFonts w:ascii="Tahoma" w:hAnsi="Tahoma" w:cs="Tahoma"/>
          <w:color w:val="000000" w:themeColor="text1"/>
          <w:sz w:val="21"/>
          <w:szCs w:val="21"/>
        </w:rPr>
        <w:t xml:space="preserve"> В</w:t>
      </w:r>
      <w:proofErr w:type="gramEnd"/>
      <w:r w:rsidRPr="00C36B5D">
        <w:rPr>
          <w:rFonts w:ascii="Tahoma" w:hAnsi="Tahoma" w:cs="Tahoma"/>
          <w:color w:val="000000" w:themeColor="text1"/>
          <w:sz w:val="21"/>
          <w:szCs w:val="21"/>
        </w:rPr>
        <w:t>, частота 60 Герц. Нужен адаптер, так как вилки и розетки на Кубе имеют плоскую форму. Правда, в современных кубинских отелях напряжение 220</w:t>
      </w:r>
      <w:proofErr w:type="gramStart"/>
      <w:r w:rsidRPr="00C36B5D">
        <w:rPr>
          <w:rFonts w:ascii="Tahoma" w:hAnsi="Tahoma" w:cs="Tahoma"/>
          <w:color w:val="000000" w:themeColor="text1"/>
          <w:sz w:val="21"/>
          <w:szCs w:val="21"/>
        </w:rPr>
        <w:t xml:space="preserve"> В</w:t>
      </w:r>
      <w:proofErr w:type="gramEnd"/>
      <w:r w:rsidRPr="00C36B5D">
        <w:rPr>
          <w:rFonts w:ascii="Tahoma" w:hAnsi="Tahoma" w:cs="Tahoma"/>
          <w:color w:val="000000" w:themeColor="text1"/>
          <w:sz w:val="21"/>
          <w:szCs w:val="21"/>
        </w:rPr>
        <w:t xml:space="preserve"> и «европейские» розетки.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Культура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Style w:val="a4"/>
          <w:rFonts w:ascii="Tahoma" w:hAnsi="Tahoma" w:cs="Tahoma"/>
          <w:color w:val="000000" w:themeColor="text1"/>
          <w:sz w:val="21"/>
          <w:szCs w:val="21"/>
        </w:rPr>
        <w:t>Религия</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 xml:space="preserve">Несмотря на </w:t>
      </w:r>
      <w:proofErr w:type="gramStart"/>
      <w:r w:rsidRPr="00C36B5D">
        <w:rPr>
          <w:rFonts w:ascii="Tahoma" w:hAnsi="Tahoma" w:cs="Tahoma"/>
          <w:color w:val="000000" w:themeColor="text1"/>
          <w:sz w:val="21"/>
          <w:szCs w:val="21"/>
        </w:rPr>
        <w:t>царящий</w:t>
      </w:r>
      <w:proofErr w:type="gramEnd"/>
      <w:r w:rsidRPr="00C36B5D">
        <w:rPr>
          <w:rFonts w:ascii="Tahoma" w:hAnsi="Tahoma" w:cs="Tahoma"/>
          <w:color w:val="000000" w:themeColor="text1"/>
          <w:sz w:val="21"/>
          <w:szCs w:val="21"/>
        </w:rPr>
        <w:t xml:space="preserve"> на Кубе социалистический режим, преобладающая часть жителей довольно религиозна. Основная религия – католицизм. Под воздействием африканских языческих верований, принесённых с собой чернокожими переселенцами, образовался синкретический культ под названием «</w:t>
      </w:r>
      <w:proofErr w:type="spellStart"/>
      <w:r w:rsidRPr="00C36B5D">
        <w:rPr>
          <w:rFonts w:ascii="Tahoma" w:hAnsi="Tahoma" w:cs="Tahoma"/>
          <w:color w:val="000000" w:themeColor="text1"/>
          <w:sz w:val="21"/>
          <w:szCs w:val="21"/>
        </w:rPr>
        <w:t>сантерия</w:t>
      </w:r>
      <w:proofErr w:type="spellEnd"/>
      <w:r w:rsidRPr="00C36B5D">
        <w:rPr>
          <w:rFonts w:ascii="Tahoma" w:hAnsi="Tahoma" w:cs="Tahoma"/>
          <w:color w:val="000000" w:themeColor="text1"/>
          <w:sz w:val="21"/>
          <w:szCs w:val="21"/>
        </w:rPr>
        <w:t>». Языческие религии породили появление на Кубе местных богов, которые, однако, чаще всего ассоциируются с католическими святыми.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Около 5% населения (чаще жители провинций) исповедуют также протестантизм.</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Arial" w:hAnsi="Arial" w:cs="Arial"/>
          <w:color w:val="000000" w:themeColor="text1"/>
          <w:sz w:val="20"/>
          <w:szCs w:val="20"/>
        </w:rPr>
        <w:t> </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Национальные особенности и правила поведения</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Кубинцам присуща огромная жизнерадостность (не случайно карнавалы с шумными песнями и плясками являются главным развлечением на Кубе), неудачи и невзгоды не способны сломить их дух.</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Также присуще кубинцам спокойствие и неспешность в выполнении дел, что часто кажется странным привыкшему к быстрому темпу жизни европейцу.</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Кубинцам свойственно стремление к общению, к коллективу, они открыты и просты, готовы придти на помощь. Очень любят здесь детей, прощая им любые шалости.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Весьма ценится кубинцами мягкий, беззлобный юмор, не обижающий  человека.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У жителей Кубы довольно много привычек и традиций, которые без предварительного изучения могут показаться европейцу довольно странными.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Крайнее гостеприимство и дружелюбие кубинцев позволяет им легко знакомиться прямо на улице и тут же приглашать в гости разделить трапезу. Здесь это считается нормальным. При этом кубинцы не навязывают своё общение.</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Двери домов практически всегда распахнуты, все знают, что происходит у соседей, на улице, ни у кого нет секретов, жители весело переговариваются, подшучивают друг над другом. Да и разные поколения свободно общаются между собой, вместе подключаясь к спонтанно возникающим уличным пляскам и веселью.</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Кубинцы с некоторым пренебрежением относятся к нормам и правилам приличия, которые им кажутся обременительными.</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С женщинами кубинские мужчины знакомятся легко и непринуждённо. Здесь положено свободно и открыто восхищаться любой увиденной на улице красивой женщиной, особенно белокожей. Восхищение выражается возгласами и воздушными поцелуями, причём независимо от того, идёт рядом с мужчиной подруга или нет. Зато оскорбление представительницы прекрасного пола здесь считается почти немыслимым.</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Драки, как и сквернословие, на Кубе случаются крайне редко, кубинцы придерживаются мнения, что любой конфликт можно разрешить спокойно и разумно. Даже резкие замечания не в ходу – это зря обижает человека.</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При встрече полагается обниматься, целоваться и похлопывать друг друга по спине.</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Вечер субботы – особое время для кубинцев. Разговоры о делах или срочные звонки в это время считаются плохим тоном. Жители ходят в гости к родственникам, гуляют по улицам, идут в рестораны, кинотеатры, всячески отдыхают и расслабляются.</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Пиво – любимый напиток кубинцев. Подаётся оно всегда холодным. Специально просить об охлаждённом напитке значит обидеть владельцев кафе или магазина, это само собой разумеется.</w:t>
      </w:r>
    </w:p>
    <w:p w:rsidR="00C36B5D" w:rsidRPr="00C36B5D" w:rsidRDefault="00C36B5D" w:rsidP="00C36B5D">
      <w:pPr>
        <w:pStyle w:val="a3"/>
        <w:spacing w:before="0" w:beforeAutospacing="0" w:after="0" w:afterAutospacing="0"/>
        <w:jc w:val="both"/>
        <w:rPr>
          <w:rFonts w:ascii="Arial" w:hAnsi="Arial" w:cs="Arial"/>
          <w:color w:val="000000" w:themeColor="text1"/>
          <w:sz w:val="20"/>
          <w:szCs w:val="20"/>
        </w:rPr>
      </w:pPr>
      <w:r w:rsidRPr="00C36B5D">
        <w:rPr>
          <w:rFonts w:ascii="Tahoma" w:hAnsi="Tahoma" w:cs="Tahoma"/>
          <w:color w:val="000000" w:themeColor="text1"/>
          <w:sz w:val="21"/>
          <w:szCs w:val="21"/>
        </w:rPr>
        <w:t>В городах Кубы не положено готовить домашние ужины, проводить много времени у плиты, даже если продуктов в доме достаточно.</w:t>
      </w:r>
    </w:p>
    <w:p w:rsidR="00651263" w:rsidRPr="00C36B5D" w:rsidRDefault="00651263" w:rsidP="00C36B5D">
      <w:pPr>
        <w:rPr>
          <w:color w:val="000000" w:themeColor="text1"/>
        </w:rPr>
      </w:pPr>
    </w:p>
    <w:sectPr w:rsidR="00651263" w:rsidRPr="00C36B5D" w:rsidSect="00C36B5D">
      <w:pgSz w:w="11906" w:h="16838"/>
      <w:pgMar w:top="540" w:right="850" w:bottom="113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B5D"/>
    <w:rsid w:val="00651263"/>
    <w:rsid w:val="00C36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6B5D"/>
    <w:rPr>
      <w:b/>
      <w:bCs/>
    </w:rPr>
  </w:style>
</w:styles>
</file>

<file path=word/webSettings.xml><?xml version="1.0" encoding="utf-8"?>
<w:webSettings xmlns:r="http://schemas.openxmlformats.org/officeDocument/2006/relationships" xmlns:w="http://schemas.openxmlformats.org/wordprocessingml/2006/main">
  <w:divs>
    <w:div w:id="5809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2688</Words>
  <Characters>15324</Characters>
  <Application>Microsoft Office Word</Application>
  <DocSecurity>0</DocSecurity>
  <Lines>127</Lines>
  <Paragraphs>35</Paragraphs>
  <ScaleCrop>false</ScaleCrop>
  <Company>Microsoft</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2019-10-25T11:50:00Z</dcterms:created>
  <dcterms:modified xsi:type="dcterms:W3CDTF">2019-10-25T11:51:00Z</dcterms:modified>
</cp:coreProperties>
</file>